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8B" w:rsidRDefault="00D2618B" w:rsidP="00D2618B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E1A43">
        <w:rPr>
          <w:rFonts w:ascii="Times New Roman" w:hAnsi="Times New Roman" w:cs="Times New Roman"/>
          <w:b/>
          <w:sz w:val="52"/>
          <w:szCs w:val="52"/>
        </w:rPr>
        <w:t>Сборник речевых игр</w:t>
      </w:r>
      <w:r>
        <w:rPr>
          <w:rFonts w:ascii="Times New Roman" w:hAnsi="Times New Roman" w:cs="Times New Roman"/>
          <w:b/>
          <w:sz w:val="52"/>
          <w:szCs w:val="52"/>
        </w:rPr>
        <w:t xml:space="preserve"> с инфографикой</w:t>
      </w:r>
    </w:p>
    <w:p w:rsidR="00D2618B" w:rsidRPr="00CE1A43" w:rsidRDefault="00D2618B" w:rsidP="00D2618B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2618B" w:rsidRDefault="008400B6" w:rsidP="00D2618B">
      <w:pPr>
        <w:rPr>
          <w:rFonts w:ascii="Times New Roman" w:hAnsi="Times New Roman" w:cs="Times New Roman"/>
          <w:b/>
          <w:sz w:val="52"/>
          <w:szCs w:val="52"/>
        </w:rPr>
      </w:pPr>
      <w:r w:rsidRPr="008400B6">
        <w:rPr>
          <w:rFonts w:ascii="Times New Roman" w:hAnsi="Times New Roman" w:cs="Times New Roman"/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76.5pt" fillcolor="red" stroked="f">
            <v:fill color2="#f93"/>
            <v:shadow on="t" color="silver" opacity="52429f"/>
            <v:textpath style="font-family:&quot;Impact&quot;;v-text-kern:t" trim="t" fitpath="t" string="«Веселое путешествие гнома Тома &#10;в страну речевых игр»"/>
          </v:shape>
        </w:pict>
      </w:r>
    </w:p>
    <w:p w:rsidR="00D2618B" w:rsidRPr="00DB0CDD" w:rsidRDefault="00D2618B" w:rsidP="00D2618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2371667" cy="3314700"/>
            <wp:effectExtent l="0" t="0" r="0" b="0"/>
            <wp:docPr id="8" name="Рисунок 8" descr="https://clipart-best.com/img/dwarf/dwarf-clip-art-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clipart-best.com/img/dwarf/dwarf-clip-art-6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49" cy="33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8B" w:rsidRDefault="00D2618B" w:rsidP="00D2618B">
      <w:pPr>
        <w:tabs>
          <w:tab w:val="left" w:pos="610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18B" w:rsidRDefault="00D2618B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18B" w:rsidRDefault="00D2618B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18B" w:rsidRDefault="00D2618B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18B" w:rsidRDefault="00D2618B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C6A" w:rsidRDefault="00C82C6A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18B" w:rsidRDefault="00D2618B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5480" w:rsidRPr="00545480" w:rsidRDefault="00545480" w:rsidP="00D26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Аннотация.</w:t>
      </w:r>
    </w:p>
    <w:p w:rsidR="00545480" w:rsidRPr="00367679" w:rsidRDefault="00545480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76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67679" w:rsidRPr="003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6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формирования</w:t>
      </w:r>
      <w:r w:rsidR="00367679" w:rsidRPr="003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3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бразных  представлений у детей дошкольного возраста, </w:t>
      </w:r>
      <w:r w:rsidR="00BD2A49" w:rsidRPr="003676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</w:t>
      </w:r>
      <w:r w:rsidRPr="00367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создан сборник дидактических материалов</w:t>
      </w:r>
      <w:r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45480" w:rsidRPr="00367679" w:rsidRDefault="00545480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Содержанием данного </w:t>
      </w:r>
      <w:r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>сборника являются дидактические игры: «Рифмы»</w:t>
      </w: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,</w:t>
      </w:r>
      <w:r w:rsidR="00367679"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 xml:space="preserve"> </w:t>
      </w: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«Скороговорки», «Отгадай загадки», «Выучи стихотворение», «Что сначала, что потом», направленные на </w:t>
      </w:r>
      <w:r w:rsidR="00326490"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>разви</w:t>
      </w:r>
      <w:r w:rsidR="005119AA"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>тие фонематического слуха</w:t>
      </w:r>
      <w:r w:rsidR="00326490"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>, памяти,  внимания</w:t>
      </w:r>
      <w:r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 xml:space="preserve"> у детей старшего дошкольного возраста</w:t>
      </w:r>
      <w:r w:rsidR="00BD2A49"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 xml:space="preserve"> с общим недоразвитием речи</w:t>
      </w: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. </w:t>
      </w:r>
      <w:r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>Дидактические</w:t>
      </w: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 игры рассматриваются как одно из </w:t>
      </w:r>
      <w:r w:rsidRPr="00367679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shd w:val="clear" w:color="auto" w:fill="FFFFFF"/>
          <w:lang w:eastAsia="ru-RU"/>
        </w:rPr>
        <w:t>средств</w:t>
      </w: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, обеспечивающих рациональную взаимосвязь работы</w:t>
      </w:r>
      <w:r w:rsidR="00BD2A49"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 xml:space="preserve"> логопеда, </w:t>
      </w: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воспитат</w:t>
      </w:r>
      <w:r w:rsidR="00BD2A49"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еля в образовательной деятельности</w:t>
      </w:r>
      <w:r w:rsidRPr="00367679">
        <w:rPr>
          <w:rFonts w:ascii="Times New Roman" w:eastAsia="Times New Roman" w:hAnsi="Times New Roman" w:cs="Times New Roman"/>
          <w:color w:val="111111"/>
          <w:sz w:val="28"/>
          <w:szCs w:val="27"/>
          <w:shd w:val="clear" w:color="auto" w:fill="FFFFFF"/>
          <w:lang w:eastAsia="ru-RU"/>
        </w:rPr>
        <w:t>.</w:t>
      </w:r>
    </w:p>
    <w:p w:rsidR="00545480" w:rsidRPr="00367679" w:rsidRDefault="00545480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сборнике дано описание </w:t>
      </w:r>
      <w:r w:rsidR="00326490"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игр, способствующие развитию речи</w:t>
      </w:r>
      <w:r w:rsid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>у детей старшего дошкольного</w:t>
      </w:r>
      <w:r w:rsidR="00367679"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D2A49"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возраста</w:t>
      </w:r>
      <w:r w:rsidR="00367679"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D2A49"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>с общим недоразвитием речи</w:t>
      </w:r>
      <w:r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45480" w:rsidRPr="00367679" w:rsidRDefault="00545480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Данный сборник может помочь педагогу детского сада в работе с детьми старшего дошкольного возраста</w:t>
      </w:r>
      <w:r w:rsidR="00BD2A49"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общим недоразвитием речи</w:t>
      </w:r>
      <w:r w:rsidRPr="003676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интересной, игровой и привлекательной форме.</w:t>
      </w:r>
    </w:p>
    <w:p w:rsidR="00545480" w:rsidRDefault="00545480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</w:t>
      </w:r>
      <w:r w:rsidRPr="00545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64C4" w:rsidRDefault="000264C4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современному обществу необходимы любознательные, активные, физически развитые, способные решать интеллектуальные и личностные задачи, члены общества. Современные стандарты требуют от педагогов  формирование у дошкольников целостной картины мира, расширение кругозора детей, а особенно у детей с общим недоразвитием речи. И решение этих задач возможно через игровую деятельность.</w:t>
      </w:r>
    </w:p>
    <w:p w:rsidR="000264C4" w:rsidRDefault="000264C4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и методическая литература предлагает огромное количество игр, в том числе и </w:t>
      </w:r>
      <w:r w:rsidR="004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мнемотаблицы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связной речи, но педагогам и родителям сложно ориентироваться в многообразии литерат</w:t>
      </w:r>
      <w:r w:rsidR="004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 по выбору игр. Поэтому, возникла необходимость в сборнике «речевые игры с инфографикой для детей с общим недоразвитием речи».</w:t>
      </w:r>
    </w:p>
    <w:p w:rsidR="004C20F0" w:rsidRDefault="004C20F0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предложенном сборнике, собраны разнообразные игры и упражнения на развитие связной речи у детей старшего дошкольного возраста с общим недоразвитием речи. К каждой игре даны методические рекомендации по проведению.</w:t>
      </w:r>
    </w:p>
    <w:p w:rsidR="004C20F0" w:rsidRDefault="004C20F0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инфографикой, используемые в условиях современного дошкольного учреждения, помогут педагогу</w:t>
      </w:r>
      <w:r w:rsidR="00145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и эффективно организовать работу с дошкольниками.</w:t>
      </w:r>
    </w:p>
    <w:p w:rsidR="001456F4" w:rsidRPr="00545480" w:rsidRDefault="001456F4" w:rsidP="00BD2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сборник  рекомендован педагогам дошкольных учреждений, учителям-логопедам, методистам ДОУ, родителям.</w:t>
      </w:r>
    </w:p>
    <w:p w:rsidR="001456F4" w:rsidRDefault="001456F4" w:rsidP="00D26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6F4" w:rsidRDefault="001456F4" w:rsidP="00D26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 речи детей старшего дошкольного возра</w:t>
      </w:r>
      <w:r w:rsidR="00285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 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общим недоразвитием речи:</w:t>
      </w:r>
    </w:p>
    <w:p w:rsidR="001456F4" w:rsidRDefault="0028509D" w:rsidP="00D26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Бедность речи. Недостаточный словарный запас.</w:t>
      </w:r>
    </w:p>
    <w:p w:rsidR="0028509D" w:rsidRDefault="0028509D" w:rsidP="00D26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Бедная диалогическая речь: неспособность грамотно и доступно сформулировать вопрос, построить краткий или развёрнутый ответ.</w:t>
      </w:r>
    </w:p>
    <w:p w:rsidR="0028509D" w:rsidRDefault="0028509D" w:rsidP="00D26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навыков культуры речи: неумение использовать интонацию, регулировать громкость голоса и темп речи.</w:t>
      </w:r>
    </w:p>
    <w:p w:rsidR="0028509D" w:rsidRDefault="0028509D" w:rsidP="00D26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Плохая дикция.</w:t>
      </w:r>
    </w:p>
    <w:p w:rsidR="0028509D" w:rsidRDefault="0028509D" w:rsidP="00D26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480" w:rsidRPr="00D2618B" w:rsidRDefault="0028509D" w:rsidP="00D26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данной методической разработки: </w:t>
      </w:r>
      <w:r w:rsidRPr="00285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технологии инфографика в образовательном процессе для развития речи детей старшего дошкольного возраста с общим недоразвитием речи.</w:t>
      </w:r>
    </w:p>
    <w:p w:rsidR="0028509D" w:rsidRDefault="0028509D" w:rsidP="00D2618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Задачи:</w:t>
      </w:r>
    </w:p>
    <w:p w:rsidR="0028509D" w:rsidRPr="005119AA" w:rsidRDefault="0028509D" w:rsidP="00D2618B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9AA">
        <w:rPr>
          <w:rFonts w:ascii="Times New Roman" w:hAnsi="Times New Roman" w:cs="Times New Roman"/>
          <w:sz w:val="28"/>
          <w:szCs w:val="28"/>
        </w:rPr>
        <w:t>Способствовать развитию связной речи.</w:t>
      </w:r>
    </w:p>
    <w:p w:rsidR="0028509D" w:rsidRPr="005119AA" w:rsidRDefault="0028509D" w:rsidP="00D2618B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9AA">
        <w:rPr>
          <w:rFonts w:ascii="Times New Roman" w:hAnsi="Times New Roman" w:cs="Times New Roman"/>
          <w:sz w:val="28"/>
          <w:szCs w:val="28"/>
        </w:rPr>
        <w:t>Расширять и обогащать словарный запас детей.</w:t>
      </w:r>
    </w:p>
    <w:p w:rsidR="005119AA" w:rsidRPr="005119AA" w:rsidRDefault="0028509D" w:rsidP="00D2618B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9AA">
        <w:rPr>
          <w:rFonts w:ascii="Times New Roman" w:hAnsi="Times New Roman" w:cs="Times New Roman"/>
          <w:sz w:val="28"/>
          <w:szCs w:val="28"/>
        </w:rPr>
        <w:t>Формировать умение преобразовывать абстрактные символы в образы</w:t>
      </w:r>
      <w:r w:rsidR="005119AA" w:rsidRPr="005119AA">
        <w:rPr>
          <w:rFonts w:ascii="Times New Roman" w:hAnsi="Times New Roman" w:cs="Times New Roman"/>
          <w:sz w:val="28"/>
          <w:szCs w:val="28"/>
        </w:rPr>
        <w:t>.</w:t>
      </w:r>
    </w:p>
    <w:p w:rsidR="00545480" w:rsidRPr="00D2618B" w:rsidRDefault="005119AA" w:rsidP="00D2618B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9AA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развития у детей восприятия, воспроизведения средств технологии. </w:t>
      </w:r>
    </w:p>
    <w:p w:rsidR="00545480" w:rsidRDefault="005119AA" w:rsidP="00D261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5119AA">
        <w:rPr>
          <w:rFonts w:ascii="Times New Roman" w:hAnsi="Times New Roman" w:cs="Times New Roman"/>
          <w:sz w:val="28"/>
          <w:szCs w:val="28"/>
        </w:rPr>
        <w:t>инфографики  для дошкольников обусловлена тем, что как раз в этом возрасте у детей преобладает зрительно-образная память. Чаще всего запоминание происходит непроизвольно.</w:t>
      </w:r>
    </w:p>
    <w:p w:rsidR="005119AA" w:rsidRPr="005119AA" w:rsidRDefault="005119AA" w:rsidP="00D261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Инфографика для дошкольников как раз помогает упростить процесс запоминания, развить мышление и воображение. Приемы мнемотехники в результате правильной работы п</w:t>
      </w:r>
      <w:r w:rsidR="003676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дагога</w:t>
      </w:r>
      <w:r w:rsidR="003676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9AA" w:rsidRPr="005119AA" w:rsidRDefault="005119AA" w:rsidP="00D261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545480">
      <w:pPr>
        <w:rPr>
          <w:rFonts w:ascii="Times New Roman" w:hAnsi="Times New Roman" w:cs="Times New Roman"/>
          <w:b/>
          <w:sz w:val="28"/>
          <w:szCs w:val="28"/>
        </w:rPr>
      </w:pPr>
    </w:p>
    <w:p w:rsidR="00545480" w:rsidRDefault="00545480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618" w:rsidRDefault="001473DF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A7F">
        <w:rPr>
          <w:rFonts w:ascii="Times New Roman" w:hAnsi="Times New Roman" w:cs="Times New Roman"/>
          <w:b/>
          <w:sz w:val="28"/>
          <w:szCs w:val="28"/>
        </w:rPr>
        <w:lastRenderedPageBreak/>
        <w:t>Добро пожаловать в удивительный мир речевых игр!</w:t>
      </w:r>
    </w:p>
    <w:p w:rsidR="0048722A" w:rsidRPr="00422A7F" w:rsidRDefault="0048722A" w:rsidP="00422A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95625" cy="3714750"/>
            <wp:effectExtent l="0" t="0" r="0" b="0"/>
            <wp:docPr id="13" name="Рисунок 13" descr="C:\Users\александр\Desktop\6317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63173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3DF" w:rsidRDefault="00147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маленьком городке жил-был веселый гном по имени Том. Он был очень забавный  и иногда устраивал дома страшный беспорядок. И как-то раз гном Том уронил с полки  книгу. Она упала на пол</w:t>
      </w:r>
      <w:r w:rsidR="00422A7F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аскрылась и вдруг…..</w:t>
      </w:r>
    </w:p>
    <w:p w:rsidR="001473DF" w:rsidRDefault="00147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Здравствуй! – сказал забавный грибок мухомор и спрыгнул со страницы книги.</w:t>
      </w:r>
    </w:p>
    <w:p w:rsidR="001473DF" w:rsidRDefault="00147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Здравствуй! – сказал гном Том в изумлении. – Ты откуда</w:t>
      </w:r>
      <w:r w:rsidR="00FC65CA" w:rsidRPr="00FC65CA">
        <w:rPr>
          <w:rFonts w:ascii="Times New Roman" w:hAnsi="Times New Roman" w:cs="Times New Roman"/>
          <w:sz w:val="28"/>
          <w:szCs w:val="28"/>
        </w:rPr>
        <w:t>?</w:t>
      </w:r>
    </w:p>
    <w:p w:rsidR="00FC65CA" w:rsidRDefault="00FC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из волшебной страны игр. Прихожу в гости к тем,  кто любит играть в речевые игры!</w:t>
      </w:r>
    </w:p>
    <w:p w:rsidR="00422A7F" w:rsidRDefault="00FC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 здорово! – захлопал в ладоши Том. – Я очень люблю играть в игры!</w:t>
      </w:r>
    </w:p>
    <w:p w:rsidR="00FC65CA" w:rsidRDefault="00422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в путь! – сказал мухомор и открыл  перед Томом первую страницу волшебной книги.</w:t>
      </w:r>
    </w:p>
    <w:p w:rsidR="00422A7F" w:rsidRDefault="00422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дойти до конца тебе потребуется выполнить немало заданий!</w:t>
      </w:r>
    </w:p>
    <w:p w:rsidR="00453012" w:rsidRDefault="00453012">
      <w:pPr>
        <w:rPr>
          <w:rFonts w:ascii="Times New Roman" w:hAnsi="Times New Roman" w:cs="Times New Roman"/>
          <w:sz w:val="28"/>
          <w:szCs w:val="28"/>
        </w:rPr>
      </w:pPr>
    </w:p>
    <w:p w:rsidR="00453012" w:rsidRDefault="00453012">
      <w:pPr>
        <w:rPr>
          <w:rFonts w:ascii="Times New Roman" w:hAnsi="Times New Roman" w:cs="Times New Roman"/>
          <w:sz w:val="28"/>
          <w:szCs w:val="28"/>
        </w:rPr>
      </w:pPr>
    </w:p>
    <w:p w:rsidR="00BA2706" w:rsidRPr="00367679" w:rsidRDefault="00BA2706" w:rsidP="00367679">
      <w:pPr>
        <w:rPr>
          <w:rFonts w:ascii="Times New Roman" w:hAnsi="Times New Roman" w:cs="Times New Roman"/>
          <w:b/>
          <w:sz w:val="28"/>
          <w:szCs w:val="28"/>
        </w:rPr>
      </w:pPr>
    </w:p>
    <w:p w:rsidR="00BA2706" w:rsidRDefault="00BA2706" w:rsidP="00BA2706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443248" w:rsidRDefault="00443248" w:rsidP="00BA2706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48722A" w:rsidRPr="00367679" w:rsidRDefault="00367679" w:rsidP="003676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48722A" w:rsidRPr="00367679">
        <w:rPr>
          <w:rFonts w:ascii="Times New Roman" w:hAnsi="Times New Roman" w:cs="Times New Roman"/>
          <w:b/>
          <w:sz w:val="28"/>
          <w:szCs w:val="28"/>
        </w:rPr>
        <w:t>Игра «Рифмы»</w:t>
      </w:r>
      <w:r w:rsidR="00422A7F" w:rsidRPr="00367679">
        <w:rPr>
          <w:rFonts w:ascii="Times New Roman" w:hAnsi="Times New Roman" w:cs="Times New Roman"/>
          <w:b/>
          <w:sz w:val="28"/>
          <w:szCs w:val="28"/>
        </w:rPr>
        <w:t>.</w:t>
      </w:r>
    </w:p>
    <w:p w:rsidR="00E21C4C" w:rsidRPr="00E21C4C" w:rsidRDefault="00E21C4C" w:rsidP="00367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21C4C">
        <w:rPr>
          <w:rFonts w:ascii="Times New Roman" w:hAnsi="Times New Roman" w:cs="Times New Roman"/>
          <w:sz w:val="28"/>
          <w:szCs w:val="28"/>
        </w:rPr>
        <w:t>Выявление и развитие творческих способностей детей посредством рифмы.</w:t>
      </w:r>
    </w:p>
    <w:p w:rsidR="00E21C4C" w:rsidRPr="00E21C4C" w:rsidRDefault="00E21C4C" w:rsidP="00367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E21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67679" w:rsidRDefault="00367679" w:rsidP="003676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21C4C" w:rsidRPr="00E21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активность.</w:t>
      </w:r>
    </w:p>
    <w:p w:rsidR="00E21C4C" w:rsidRPr="00E21C4C" w:rsidRDefault="00367679" w:rsidP="003676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21C4C" w:rsidRPr="00E21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из отдельных частей составлять целое.</w:t>
      </w:r>
    </w:p>
    <w:p w:rsidR="00E21C4C" w:rsidRPr="00E21C4C" w:rsidRDefault="00367679" w:rsidP="003676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21C4C" w:rsidRPr="00E21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друг к другу.</w:t>
      </w:r>
    </w:p>
    <w:p w:rsidR="00E21C4C" w:rsidRPr="00331D5E" w:rsidRDefault="00E21C4C" w:rsidP="00367679">
      <w:pPr>
        <w:rPr>
          <w:rFonts w:ascii="Times New Roman" w:hAnsi="Times New Roman" w:cs="Times New Roman"/>
          <w:sz w:val="28"/>
          <w:szCs w:val="28"/>
        </w:rPr>
      </w:pPr>
      <w:r w:rsidRPr="00331D5E">
        <w:rPr>
          <w:rFonts w:ascii="Times New Roman" w:hAnsi="Times New Roman" w:cs="Times New Roman"/>
          <w:sz w:val="28"/>
          <w:szCs w:val="28"/>
        </w:rPr>
        <w:t xml:space="preserve">Дидактическая игра «Рифмы» ориентирована на детей 5-7 лет. Подходит для занятий дома индивидуально, а также в группе детского </w:t>
      </w:r>
      <w:r w:rsidR="00331D5E" w:rsidRPr="00331D5E">
        <w:rPr>
          <w:rFonts w:ascii="Times New Roman" w:hAnsi="Times New Roman" w:cs="Times New Roman"/>
          <w:sz w:val="28"/>
          <w:szCs w:val="28"/>
        </w:rPr>
        <w:t>сада.</w:t>
      </w:r>
      <w:r w:rsidRPr="00331D5E">
        <w:rPr>
          <w:rFonts w:ascii="Times New Roman" w:hAnsi="Times New Roman" w:cs="Times New Roman"/>
          <w:sz w:val="28"/>
          <w:szCs w:val="28"/>
        </w:rPr>
        <w:t xml:space="preserve"> Способствует познавательному развитию. Тренирует внимание и мышление.</w:t>
      </w:r>
    </w:p>
    <w:p w:rsidR="00E21C4C" w:rsidRPr="00331D5E" w:rsidRDefault="00331D5E" w:rsidP="00367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игры: </w:t>
      </w:r>
      <w:r w:rsidRPr="00331D5E">
        <w:rPr>
          <w:rFonts w:ascii="Times New Roman" w:hAnsi="Times New Roman" w:cs="Times New Roman"/>
          <w:sz w:val="28"/>
          <w:szCs w:val="28"/>
        </w:rPr>
        <w:t>Послушай начало фразы и закончи её подходящими словами</w:t>
      </w:r>
      <w:r>
        <w:rPr>
          <w:rFonts w:ascii="Times New Roman" w:hAnsi="Times New Roman" w:cs="Times New Roman"/>
          <w:sz w:val="28"/>
          <w:szCs w:val="28"/>
        </w:rPr>
        <w:t xml:space="preserve"> в этом тебе помогут картинки</w:t>
      </w:r>
      <w:r w:rsidRPr="00331D5E">
        <w:rPr>
          <w:rFonts w:ascii="Times New Roman" w:hAnsi="Times New Roman" w:cs="Times New Roman"/>
          <w:sz w:val="28"/>
          <w:szCs w:val="28"/>
        </w:rPr>
        <w:t>. Проговори фразу полностью.</w:t>
      </w:r>
    </w:p>
    <w:p w:rsidR="00331D5E" w:rsidRPr="000C7B0C" w:rsidRDefault="00331D5E" w:rsidP="000C7B0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406"/>
        <w:gridCol w:w="2367"/>
        <w:gridCol w:w="2600"/>
        <w:gridCol w:w="2198"/>
      </w:tblGrid>
      <w:tr w:rsidR="00AC4534" w:rsidTr="003B51F8">
        <w:tc>
          <w:tcPr>
            <w:tcW w:w="2392" w:type="dxa"/>
          </w:tcPr>
          <w:p w:rsidR="00AC4534" w:rsidRDefault="00AC4534" w:rsidP="003B51F8">
            <w:r>
              <w:rPr>
                <w:noProof/>
                <w:lang w:eastAsia="ru-RU"/>
              </w:rPr>
              <w:drawing>
                <wp:inline distT="0" distB="0" distL="0" distR="0">
                  <wp:extent cx="1368557" cy="1314450"/>
                  <wp:effectExtent l="19050" t="0" r="3043" b="0"/>
                  <wp:docPr id="9" name="Рисунок 2" descr="C:\Users\1\Desktop\img_56e6615384c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_56e6615384c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530" cy="1321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AC4534" w:rsidRDefault="00AC4534" w:rsidP="003B51F8">
            <w:r>
              <w:rPr>
                <w:noProof/>
                <w:lang w:eastAsia="ru-RU"/>
              </w:rPr>
              <w:drawing>
                <wp:inline distT="0" distB="0" distL="0" distR="0">
                  <wp:extent cx="1323975" cy="1390650"/>
                  <wp:effectExtent l="19050" t="0" r="9525" b="0"/>
                  <wp:docPr id="10" name="Рисунок 3" descr="C:\Users\1\Desktop\60985ba59535e2f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60985ba59535e2f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6410" r="12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AC4534" w:rsidRDefault="00AC4534" w:rsidP="003B51F8">
            <w:pPr>
              <w:rPr>
                <w:noProof/>
                <w:lang w:eastAsia="ru-RU"/>
              </w:rPr>
            </w:pPr>
          </w:p>
          <w:p w:rsidR="00AC4534" w:rsidRDefault="00AC4534" w:rsidP="003B51F8">
            <w:r>
              <w:rPr>
                <w:noProof/>
                <w:lang w:eastAsia="ru-RU"/>
              </w:rPr>
              <w:drawing>
                <wp:inline distT="0" distB="0" distL="0" distR="0">
                  <wp:extent cx="1494693" cy="971550"/>
                  <wp:effectExtent l="19050" t="0" r="0" b="0"/>
                  <wp:docPr id="11" name="Рисунок 4" descr="C:\Users\1\Desktop\1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1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693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AC4534" w:rsidRDefault="00AC4534" w:rsidP="003B51F8">
            <w:pPr>
              <w:rPr>
                <w:noProof/>
                <w:lang w:eastAsia="ru-RU"/>
              </w:rPr>
            </w:pPr>
          </w:p>
          <w:p w:rsidR="00AC4534" w:rsidRDefault="00AC4534" w:rsidP="003B51F8"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19050" t="0" r="0" b="0"/>
                  <wp:docPr id="12" name="Рисунок 5" descr="C:\Users\1\Desktop\fist-18685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fist-18685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4C1" w:rsidRDefault="00271C48" w:rsidP="00115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12">
        <w:rPr>
          <w:rFonts w:ascii="Times New Roman" w:hAnsi="Times New Roman" w:cs="Times New Roman"/>
          <w:b/>
          <w:sz w:val="28"/>
          <w:szCs w:val="28"/>
        </w:rPr>
        <w:t>Са-са-са – меня ужалила оса, </w:t>
      </w:r>
      <w:r w:rsidRPr="00453012">
        <w:rPr>
          <w:rFonts w:ascii="Times New Roman" w:hAnsi="Times New Roman" w:cs="Times New Roman"/>
          <w:b/>
          <w:sz w:val="28"/>
          <w:szCs w:val="28"/>
        </w:rPr>
        <w:br/>
        <w:t>Со-со-со – стал мой нос как колесо,</w:t>
      </w:r>
      <w:r w:rsidRPr="00453012">
        <w:rPr>
          <w:rFonts w:ascii="Times New Roman" w:hAnsi="Times New Roman" w:cs="Times New Roman"/>
          <w:b/>
          <w:sz w:val="28"/>
          <w:szCs w:val="28"/>
        </w:rPr>
        <w:br/>
        <w:t>Сы-сы-сы– не боюсь я злой осы, </w:t>
      </w:r>
      <w:r w:rsidRPr="00453012">
        <w:rPr>
          <w:rFonts w:ascii="Times New Roman" w:hAnsi="Times New Roman" w:cs="Times New Roman"/>
          <w:b/>
          <w:sz w:val="28"/>
          <w:szCs w:val="28"/>
        </w:rPr>
        <w:br/>
        <w:t>Су-су-су</w:t>
      </w:r>
      <w:r w:rsidR="00422A7F" w:rsidRPr="00453012">
        <w:rPr>
          <w:rFonts w:ascii="Times New Roman" w:hAnsi="Times New Roman" w:cs="Times New Roman"/>
          <w:b/>
          <w:sz w:val="28"/>
          <w:szCs w:val="28"/>
        </w:rPr>
        <w:t xml:space="preserve"> – я осу в руке несу! </w:t>
      </w:r>
    </w:p>
    <w:p w:rsidR="001159D4" w:rsidRPr="00453012" w:rsidRDefault="001159D4" w:rsidP="00115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376"/>
        <w:gridCol w:w="2050"/>
        <w:gridCol w:w="2345"/>
        <w:gridCol w:w="2677"/>
      </w:tblGrid>
      <w:tr w:rsidR="009D7DBB" w:rsidTr="001159D4">
        <w:tc>
          <w:tcPr>
            <w:tcW w:w="2376" w:type="dxa"/>
          </w:tcPr>
          <w:p w:rsidR="009D7DBB" w:rsidRDefault="009D7DBB" w:rsidP="001159D4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357738"/>
                  <wp:effectExtent l="19050" t="0" r="9525" b="0"/>
                  <wp:docPr id="2" name="Рисунок 10" descr="C:\Users\александр\Desktop\си-уэт-конструкции-танцы-контура-етей-56435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си-уэт-конструкции-танцы-контура-етей-56435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32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57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</w:tcPr>
          <w:p w:rsidR="009D7DBB" w:rsidRDefault="009D7DBB" w:rsidP="00422A7F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66775" cy="1209675"/>
                  <wp:effectExtent l="19050" t="0" r="9525" b="0"/>
                  <wp:docPr id="3" name="Рисунок 9" descr="C:\Users\александр\Desktop\depositphotos_54653657-stock-illustration-shower-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depositphotos_54653657-stock-illustration-shower-h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5" w:type="dxa"/>
          </w:tcPr>
          <w:p w:rsidR="009D7DBB" w:rsidRDefault="00F17647" w:rsidP="00422A7F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9675" cy="1379029"/>
                  <wp:effectExtent l="19050" t="0" r="9525" b="0"/>
                  <wp:docPr id="6" name="Рисунок 2" descr="C:\Users\1\Desktop\thumb_img_56f68ad5d1192_resize_900_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thumb_img_56f68ad5d1192_resize_900_5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83" cy="1382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</w:tcPr>
          <w:p w:rsidR="009D7DBB" w:rsidRDefault="009D7DBB" w:rsidP="00422A7F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3210" cy="1057275"/>
                  <wp:effectExtent l="19050" t="0" r="8890" b="0"/>
                  <wp:docPr id="5" name="Рисунок 12" descr="C:\Users\александр\Desktop\depositphotos_199049292-stock-illustration-plant-growing-seed-cherry-t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ександр\Desktop\depositphotos_199049292-stock-illustration-plant-growing-seed-cherry-t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3867" t="5653" b="1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1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7DBB" w:rsidRPr="00453012" w:rsidRDefault="009D7DBB" w:rsidP="00115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12">
        <w:rPr>
          <w:rFonts w:ascii="Times New Roman" w:hAnsi="Times New Roman" w:cs="Times New Roman"/>
          <w:b/>
          <w:sz w:val="28"/>
          <w:szCs w:val="28"/>
        </w:rPr>
        <w:t>Ши-ши-ши, ши-ши-ши – вот играют  малыши.</w:t>
      </w:r>
    </w:p>
    <w:p w:rsidR="009D7DBB" w:rsidRPr="00453012" w:rsidRDefault="009D7DBB" w:rsidP="00115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12">
        <w:rPr>
          <w:rFonts w:ascii="Times New Roman" w:hAnsi="Times New Roman" w:cs="Times New Roman"/>
          <w:b/>
          <w:sz w:val="28"/>
          <w:szCs w:val="28"/>
        </w:rPr>
        <w:t>Уш-уш-уш, уш-уш-уш – я приму  горячий душ.</w:t>
      </w:r>
    </w:p>
    <w:p w:rsidR="009D7DBB" w:rsidRPr="00453012" w:rsidRDefault="0048722A" w:rsidP="00115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12">
        <w:rPr>
          <w:rFonts w:ascii="Times New Roman" w:hAnsi="Times New Roman" w:cs="Times New Roman"/>
          <w:b/>
          <w:sz w:val="28"/>
          <w:szCs w:val="28"/>
        </w:rPr>
        <w:t>Шок-шок-шок, шок-шок-шок – разбудил нас петушок.</w:t>
      </w:r>
    </w:p>
    <w:p w:rsidR="0048722A" w:rsidRPr="00453012" w:rsidRDefault="0048722A" w:rsidP="00115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12">
        <w:rPr>
          <w:rFonts w:ascii="Times New Roman" w:hAnsi="Times New Roman" w:cs="Times New Roman"/>
          <w:b/>
          <w:sz w:val="28"/>
          <w:szCs w:val="28"/>
        </w:rPr>
        <w:t>Ишни-ишни-ишни – созревают вишни.</w:t>
      </w:r>
    </w:p>
    <w:p w:rsidR="00271C48" w:rsidRPr="00453012" w:rsidRDefault="00271C48" w:rsidP="001159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406"/>
        <w:gridCol w:w="2766"/>
        <w:gridCol w:w="2184"/>
        <w:gridCol w:w="2215"/>
      </w:tblGrid>
      <w:tr w:rsidR="00510EFE" w:rsidTr="003B51F8">
        <w:tc>
          <w:tcPr>
            <w:tcW w:w="2392" w:type="dxa"/>
          </w:tcPr>
          <w:p w:rsidR="00510EFE" w:rsidRDefault="00510EFE" w:rsidP="003B51F8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371600" cy="1371600"/>
                  <wp:effectExtent l="19050" t="0" r="0" b="0"/>
                  <wp:docPr id="32" name="Рисунок 3" descr="C:\Users\1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271C48" w:rsidRDefault="00271C48" w:rsidP="003B51F8">
            <w:pPr>
              <w:rPr>
                <w:noProof/>
                <w:lang w:eastAsia="ru-RU"/>
              </w:rPr>
            </w:pPr>
          </w:p>
          <w:p w:rsidR="00510EFE" w:rsidRDefault="00271C48" w:rsidP="003B51F8">
            <w:r>
              <w:rPr>
                <w:noProof/>
                <w:lang w:eastAsia="ru-RU"/>
              </w:rPr>
              <w:drawing>
                <wp:inline distT="0" distB="0" distL="0" distR="0">
                  <wp:extent cx="1594846" cy="1152525"/>
                  <wp:effectExtent l="19050" t="0" r="5354" b="0"/>
                  <wp:docPr id="35" name="Рисунок 5" descr="C:\Users\1\Desktop\рука-молотка-с-раздвоенным-хвостом-12509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рука-молотка-с-раздвоенным-хвостом-12509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846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10EFE" w:rsidRDefault="00510EFE" w:rsidP="003B51F8">
            <w:pPr>
              <w:rPr>
                <w:noProof/>
                <w:lang w:eastAsia="ru-RU"/>
              </w:rPr>
            </w:pPr>
          </w:p>
          <w:p w:rsidR="00510EFE" w:rsidRDefault="00271C48" w:rsidP="003B51F8">
            <w:r>
              <w:rPr>
                <w:noProof/>
                <w:lang w:eastAsia="ru-RU"/>
              </w:rPr>
              <w:drawing>
                <wp:inline distT="0" distB="0" distL="0" distR="0">
                  <wp:extent cx="1104900" cy="1194486"/>
                  <wp:effectExtent l="19050" t="0" r="0" b="0"/>
                  <wp:docPr id="37" name="Рисунок 6" descr="C:\Users\1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94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10EFE" w:rsidRDefault="00510EFE" w:rsidP="003B51F8">
            <w:pPr>
              <w:rPr>
                <w:noProof/>
                <w:lang w:eastAsia="ru-RU"/>
              </w:rPr>
            </w:pPr>
          </w:p>
          <w:p w:rsidR="00510EFE" w:rsidRDefault="00271C48" w:rsidP="003B51F8">
            <w:r>
              <w:rPr>
                <w:noProof/>
                <w:lang w:eastAsia="ru-RU"/>
              </w:rPr>
              <w:drawing>
                <wp:inline distT="0" distB="0" distL="0" distR="0">
                  <wp:extent cx="1134110" cy="1200150"/>
                  <wp:effectExtent l="19050" t="0" r="8890" b="0"/>
                  <wp:docPr id="38" name="Рисунок 7" descr="C:\Users\1\Desktop\img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img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24719" r="49760" b="4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0EFE" w:rsidRPr="00271C48" w:rsidRDefault="00510EFE" w:rsidP="001159D4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1C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Чи-чи-чи - у солнца теплые лучи.</w:t>
      </w:r>
    </w:p>
    <w:p w:rsidR="00510EFE" w:rsidRPr="00271C48" w:rsidRDefault="00510EFE" w:rsidP="001159D4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1C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Чу-чу-чу - молоточком я стучу.</w:t>
      </w:r>
    </w:p>
    <w:p w:rsidR="00510EFE" w:rsidRPr="00271C48" w:rsidRDefault="00510EFE" w:rsidP="001159D4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1C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Яч-яч-яч - малыши играют в мяч.</w:t>
      </w:r>
    </w:p>
    <w:p w:rsidR="0048722A" w:rsidRDefault="00510EFE" w:rsidP="001159D4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1C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Ач-ач-ач - шел по полю черный грач.</w:t>
      </w:r>
    </w:p>
    <w:p w:rsidR="00271C48" w:rsidRDefault="00271C48" w:rsidP="001159D4">
      <w:pPr>
        <w:tabs>
          <w:tab w:val="left" w:pos="10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59D4" w:rsidRDefault="001159D4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1159D4" w:rsidRDefault="001159D4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1159D4" w:rsidRDefault="001159D4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1159D4" w:rsidRDefault="001159D4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31D5E" w:rsidRDefault="00331D5E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367679" w:rsidRDefault="00367679" w:rsidP="00367679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096B74" w:rsidRPr="00367679" w:rsidRDefault="00367679" w:rsidP="00367679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096B74" w:rsidRPr="00367679">
        <w:rPr>
          <w:rFonts w:ascii="Times New Roman" w:hAnsi="Times New Roman" w:cs="Times New Roman"/>
          <w:b/>
          <w:sz w:val="28"/>
          <w:szCs w:val="28"/>
        </w:rPr>
        <w:t>Игра «Скороговорки»</w:t>
      </w:r>
      <w:r w:rsidR="001159D4" w:rsidRPr="00367679">
        <w:rPr>
          <w:rFonts w:ascii="Times New Roman" w:hAnsi="Times New Roman" w:cs="Times New Roman"/>
          <w:b/>
          <w:sz w:val="28"/>
          <w:szCs w:val="28"/>
        </w:rPr>
        <w:t>.</w:t>
      </w:r>
      <w:r w:rsidR="00096B74" w:rsidRPr="00367679">
        <w:rPr>
          <w:rFonts w:ascii="Times New Roman" w:hAnsi="Times New Roman" w:cs="Times New Roman"/>
          <w:b/>
          <w:sz w:val="28"/>
          <w:szCs w:val="28"/>
        </w:rPr>
        <w:t xml:space="preserve"> Помоги гному Тому выучить скороговорк</w:t>
      </w:r>
      <w:r w:rsidR="00EF7250" w:rsidRPr="00367679">
        <w:rPr>
          <w:rFonts w:ascii="Times New Roman" w:hAnsi="Times New Roman" w:cs="Times New Roman"/>
          <w:b/>
          <w:sz w:val="28"/>
          <w:szCs w:val="28"/>
        </w:rPr>
        <w:t>и</w:t>
      </w:r>
      <w:r w:rsidR="001159D4" w:rsidRPr="00367679">
        <w:rPr>
          <w:rFonts w:ascii="Times New Roman" w:hAnsi="Times New Roman" w:cs="Times New Roman"/>
          <w:b/>
          <w:sz w:val="28"/>
          <w:szCs w:val="28"/>
        </w:rPr>
        <w:t>.</w:t>
      </w:r>
    </w:p>
    <w:p w:rsidR="00331D5E" w:rsidRPr="007F22D6" w:rsidRDefault="00331D5E" w:rsidP="007F22D6">
      <w:pPr>
        <w:pStyle w:val="ab"/>
        <w:tabs>
          <w:tab w:val="left" w:pos="105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="00BA2706">
        <w:rPr>
          <w:rFonts w:ascii="Times New Roman" w:hAnsi="Times New Roman" w:cs="Times New Roman"/>
          <w:sz w:val="28"/>
          <w:szCs w:val="28"/>
        </w:rPr>
        <w:t>обогащать речь</w:t>
      </w:r>
      <w:r w:rsidRPr="007F22D6">
        <w:rPr>
          <w:rFonts w:ascii="Times New Roman" w:hAnsi="Times New Roman" w:cs="Times New Roman"/>
          <w:sz w:val="28"/>
          <w:szCs w:val="28"/>
        </w:rPr>
        <w:t xml:space="preserve"> ребёнка при заучивании  скороговорок  с помощью зрительных опор.</w:t>
      </w:r>
    </w:p>
    <w:p w:rsidR="00331D5E" w:rsidRDefault="00331D5E" w:rsidP="007F22D6">
      <w:pPr>
        <w:pStyle w:val="ab"/>
        <w:tabs>
          <w:tab w:val="left" w:pos="1050"/>
        </w:tabs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31D5E" w:rsidRPr="007F22D6" w:rsidRDefault="00331D5E" w:rsidP="007F22D6">
      <w:pPr>
        <w:pStyle w:val="ab"/>
        <w:tabs>
          <w:tab w:val="left" w:pos="1050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7F22D6">
        <w:rPr>
          <w:rFonts w:ascii="Times New Roman" w:hAnsi="Times New Roman" w:cs="Times New Roman"/>
          <w:sz w:val="28"/>
          <w:szCs w:val="28"/>
        </w:rPr>
        <w:t>- Знакомство детей со скороговорками  с помощью мнемотаблиц.</w:t>
      </w:r>
    </w:p>
    <w:p w:rsidR="00331D5E" w:rsidRPr="007F22D6" w:rsidRDefault="00331D5E" w:rsidP="007F22D6">
      <w:pPr>
        <w:pStyle w:val="ab"/>
        <w:tabs>
          <w:tab w:val="left" w:pos="1050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7F22D6">
        <w:rPr>
          <w:rFonts w:ascii="Times New Roman" w:hAnsi="Times New Roman" w:cs="Times New Roman"/>
          <w:sz w:val="28"/>
          <w:szCs w:val="28"/>
        </w:rPr>
        <w:t>- Активизация речи ребёнка.</w:t>
      </w:r>
    </w:p>
    <w:p w:rsidR="00331D5E" w:rsidRPr="007F22D6" w:rsidRDefault="00331D5E" w:rsidP="007F22D6">
      <w:pPr>
        <w:pStyle w:val="ab"/>
        <w:tabs>
          <w:tab w:val="left" w:pos="1050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7F22D6">
        <w:rPr>
          <w:rFonts w:ascii="Times New Roman" w:hAnsi="Times New Roman" w:cs="Times New Roman"/>
          <w:sz w:val="28"/>
          <w:szCs w:val="28"/>
        </w:rPr>
        <w:t>- Побуждение детей к самостоятельному чтению стихотворений</w:t>
      </w:r>
      <w:r w:rsidR="007F22D6" w:rsidRPr="007F22D6">
        <w:rPr>
          <w:rFonts w:ascii="Times New Roman" w:hAnsi="Times New Roman" w:cs="Times New Roman"/>
          <w:sz w:val="28"/>
          <w:szCs w:val="28"/>
        </w:rPr>
        <w:t>.</w:t>
      </w:r>
    </w:p>
    <w:p w:rsidR="007F22D6" w:rsidRDefault="007F22D6" w:rsidP="007F22D6">
      <w:pPr>
        <w:pStyle w:val="ab"/>
        <w:tabs>
          <w:tab w:val="left" w:pos="1050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7F22D6">
        <w:rPr>
          <w:rFonts w:ascii="Times New Roman" w:hAnsi="Times New Roman" w:cs="Times New Roman"/>
          <w:sz w:val="28"/>
          <w:szCs w:val="28"/>
        </w:rPr>
        <w:t>- Обогащение словарного запаса.</w:t>
      </w:r>
    </w:p>
    <w:p w:rsidR="007F22D6" w:rsidRPr="007F22D6" w:rsidRDefault="007F22D6" w:rsidP="007F22D6">
      <w:pPr>
        <w:pStyle w:val="ab"/>
        <w:tabs>
          <w:tab w:val="left" w:pos="1050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7F22D6">
        <w:rPr>
          <w:rFonts w:ascii="Times New Roman" w:hAnsi="Times New Roman" w:cs="Times New Roman"/>
          <w:b/>
          <w:sz w:val="28"/>
          <w:szCs w:val="28"/>
        </w:rPr>
        <w:t>Правила игры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F22D6">
        <w:rPr>
          <w:rFonts w:ascii="Times New Roman" w:hAnsi="Times New Roman" w:cs="Times New Roman"/>
          <w:sz w:val="28"/>
          <w:szCs w:val="28"/>
        </w:rPr>
        <w:t>С помощью наглядных картинок постараться запомнить заданный текст.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48722A" w:rsidTr="0048722A">
        <w:tc>
          <w:tcPr>
            <w:tcW w:w="3190" w:type="dxa"/>
          </w:tcPr>
          <w:p w:rsidR="0048722A" w:rsidRDefault="00986AB8" w:rsidP="001159D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9250" cy="1557170"/>
                  <wp:effectExtent l="19050" t="0" r="0" b="0"/>
                  <wp:docPr id="42" name="Рисунок 10" descr="C:\Users\1\Desktop\cartoon-funny-monkey-presenting-isolated-on-white-background_29190-2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cartoon-funny-monkey-presenting-isolated-on-white-background_29190-2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5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B74" w:rsidRDefault="00096B74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Забавной обезьяне</w:t>
            </w:r>
          </w:p>
        </w:tc>
        <w:tc>
          <w:tcPr>
            <w:tcW w:w="3190" w:type="dxa"/>
          </w:tcPr>
          <w:p w:rsidR="0048722A" w:rsidRDefault="00986AB8" w:rsidP="001159D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1285540"/>
                  <wp:effectExtent l="19050" t="0" r="9525" b="0"/>
                  <wp:docPr id="44" name="Рисунок 12" descr="C:\Users\1\Desktop\banana-clip-art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banana-clip-art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741" cy="1285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B74" w:rsidRDefault="00096B74" w:rsidP="00422A7F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6B74" w:rsidRDefault="00096B74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Бросили бананы</w:t>
            </w:r>
          </w:p>
          <w:p w:rsidR="00096B74" w:rsidRDefault="00096B74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Бросили бананы</w:t>
            </w:r>
          </w:p>
        </w:tc>
        <w:tc>
          <w:tcPr>
            <w:tcW w:w="3191" w:type="dxa"/>
          </w:tcPr>
          <w:p w:rsidR="0048722A" w:rsidRDefault="00986AB8" w:rsidP="001159D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6065" cy="1600200"/>
                  <wp:effectExtent l="19050" t="0" r="0" b="0"/>
                  <wp:docPr id="56" name="Рисунок 14" descr="C:\Users\1\Desktop\image_5fdb6ce3e0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image_5fdb6ce3e0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696" cy="1605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B74" w:rsidRDefault="00096B74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Забавной обезьяне</w:t>
            </w:r>
          </w:p>
        </w:tc>
      </w:tr>
    </w:tbl>
    <w:p w:rsidR="0048722A" w:rsidRDefault="0048722A" w:rsidP="00422A7F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518"/>
        <w:gridCol w:w="2616"/>
        <w:gridCol w:w="2204"/>
        <w:gridCol w:w="2233"/>
      </w:tblGrid>
      <w:tr w:rsidR="00EF7250" w:rsidTr="001159D4">
        <w:tc>
          <w:tcPr>
            <w:tcW w:w="2518" w:type="dxa"/>
          </w:tcPr>
          <w:p w:rsidR="00EF7250" w:rsidRDefault="00EF7250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1209675"/>
                  <wp:effectExtent l="19050" t="0" r="0" b="0"/>
                  <wp:docPr id="21" name="Рисунок 18" descr="C:\Users\александр\Desktop\hello_html_m2f30e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лександр\Desktop\hello_html_m2f30e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250" w:rsidRDefault="00EF7250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250" w:rsidRDefault="00EF7250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болоте</w:t>
            </w:r>
          </w:p>
        </w:tc>
        <w:tc>
          <w:tcPr>
            <w:tcW w:w="2616" w:type="dxa"/>
          </w:tcPr>
          <w:p w:rsidR="00EF7250" w:rsidRDefault="00986AB8" w:rsidP="001159D4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9251" cy="1057275"/>
                  <wp:effectExtent l="19050" t="0" r="5699" b="0"/>
                  <wp:docPr id="57" name="Рисунок 15" descr="C:\Users\1\Desktop\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6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251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250" w:rsidRDefault="00EF7250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7250" w:rsidRDefault="00EF7250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Жабы жили,</w:t>
            </w:r>
          </w:p>
        </w:tc>
        <w:tc>
          <w:tcPr>
            <w:tcW w:w="2204" w:type="dxa"/>
          </w:tcPr>
          <w:p w:rsidR="00986AB8" w:rsidRDefault="00986AB8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EF7250" w:rsidRDefault="00EF7250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166161"/>
                  <wp:effectExtent l="19050" t="0" r="0" b="0"/>
                  <wp:docPr id="23" name="Рисунок 20" descr="C:\Users\александр\Desktop\br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лександр\Desktop\br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5941" t="12593" b="14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66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7250" w:rsidRDefault="00EF7250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Булку с пряником</w:t>
            </w:r>
          </w:p>
        </w:tc>
        <w:tc>
          <w:tcPr>
            <w:tcW w:w="2233" w:type="dxa"/>
          </w:tcPr>
          <w:p w:rsidR="00EF7250" w:rsidRDefault="00EF7250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EF7250" w:rsidRDefault="00EF7250" w:rsidP="00986AB8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Любили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33475" cy="1333500"/>
                  <wp:effectExtent l="19050" t="0" r="9525" b="0"/>
                  <wp:docPr id="24" name="Рисунок 21" descr="C:\Users\александр\Desktop\outline-he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лександр\Desktop\outline-he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1D5E" w:rsidRDefault="00331D5E" w:rsidP="00096B74">
      <w:pPr>
        <w:tabs>
          <w:tab w:val="left" w:pos="1050"/>
        </w:tabs>
        <w:rPr>
          <w:rFonts w:ascii="Arial" w:hAnsi="Arial" w:cs="Arial"/>
          <w:color w:val="1D2129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2550"/>
        <w:gridCol w:w="2490"/>
        <w:gridCol w:w="2191"/>
        <w:gridCol w:w="2340"/>
      </w:tblGrid>
      <w:tr w:rsidR="004F781F" w:rsidTr="004F781F">
        <w:tc>
          <w:tcPr>
            <w:tcW w:w="2392" w:type="dxa"/>
          </w:tcPr>
          <w:p w:rsidR="00084070" w:rsidRDefault="00D049D9" w:rsidP="00D049D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Два щенка, щека к щеке</w:t>
            </w:r>
          </w:p>
          <w:p w:rsidR="004F781F" w:rsidRDefault="00084070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1156607"/>
                  <wp:effectExtent l="19050" t="0" r="9525" b="0"/>
                  <wp:docPr id="58" name="Рисунок 16" descr="C:\Users\1\Desktop\3a8bd813cb229e7756692ed852458a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3a8bd813cb229e7756692ed852458a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363" cy="1157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D049D9" w:rsidRDefault="00D049D9" w:rsidP="00D049D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щиплют</w:t>
            </w:r>
          </w:p>
          <w:p w:rsidR="00D049D9" w:rsidRDefault="00D049D9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4F781F" w:rsidRDefault="00D049D9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076325"/>
                  <wp:effectExtent l="19050" t="0" r="9525" b="0"/>
                  <wp:docPr id="1" name="Рисунок 2" descr="C:\Users\1\Desktop\humans-hand-pinching-or-sprinkling-salt-or-spices-vector-25191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humans-hand-pinching-or-sprinkling-salt-or-spices-vector-25191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8602" r="11290" b="2206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92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D049D9" w:rsidRDefault="00D049D9" w:rsidP="00D049D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щётку</w:t>
            </w:r>
          </w:p>
          <w:p w:rsidR="00D049D9" w:rsidRDefault="00D049D9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4F781F" w:rsidRDefault="00D049D9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811249"/>
                  <wp:effectExtent l="19050" t="0" r="9525" b="0"/>
                  <wp:docPr id="4" name="Рисунок 3" descr="C:\Users\1\Desktop\schri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schri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63" cy="811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D049D9" w:rsidRDefault="00D049D9" w:rsidP="00D049D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 уголке.</w:t>
            </w:r>
          </w:p>
          <w:p w:rsidR="00D049D9" w:rsidRDefault="00D049D9" w:rsidP="00D049D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4F781F" w:rsidRDefault="00D049D9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876616"/>
                  <wp:effectExtent l="19050" t="0" r="9525" b="0"/>
                  <wp:docPr id="7" name="Рисунок 4" descr="C:\Users\1\Desktop\walls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walls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877" cy="877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9D4" w:rsidRDefault="001159D4" w:rsidP="00DA1620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p w:rsidR="00BE7A84" w:rsidRPr="007F22D6" w:rsidRDefault="00367679" w:rsidP="00367679">
      <w:pPr>
        <w:pStyle w:val="ab"/>
        <w:tabs>
          <w:tab w:val="left" w:pos="105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DA1620" w:rsidRPr="007F22D6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EF7250" w:rsidRPr="007F22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A1620" w:rsidRPr="007F22D6">
        <w:rPr>
          <w:rFonts w:ascii="Times New Roman" w:hAnsi="Times New Roman" w:cs="Times New Roman"/>
          <w:b/>
          <w:sz w:val="28"/>
          <w:szCs w:val="28"/>
        </w:rPr>
        <w:t>Отгадай з</w:t>
      </w:r>
      <w:r w:rsidR="00EF7250" w:rsidRPr="007F22D6">
        <w:rPr>
          <w:rFonts w:ascii="Times New Roman" w:hAnsi="Times New Roman" w:cs="Times New Roman"/>
          <w:b/>
          <w:sz w:val="28"/>
          <w:szCs w:val="28"/>
        </w:rPr>
        <w:t>агадки»</w:t>
      </w:r>
      <w:r w:rsidR="00DA1620" w:rsidRPr="007F22D6">
        <w:rPr>
          <w:rFonts w:ascii="Times New Roman" w:hAnsi="Times New Roman" w:cs="Times New Roman"/>
          <w:b/>
          <w:sz w:val="28"/>
          <w:szCs w:val="28"/>
        </w:rPr>
        <w:t xml:space="preserve">. Грибочек придумал и нарисовал для   </w:t>
      </w:r>
      <w:r w:rsidR="00EF7250" w:rsidRPr="007F22D6">
        <w:rPr>
          <w:rFonts w:ascii="Times New Roman" w:hAnsi="Times New Roman" w:cs="Times New Roman"/>
          <w:b/>
          <w:sz w:val="28"/>
          <w:szCs w:val="28"/>
        </w:rPr>
        <w:t>г</w:t>
      </w:r>
      <w:r w:rsidR="00DA1620" w:rsidRPr="007F22D6">
        <w:rPr>
          <w:rFonts w:ascii="Times New Roman" w:hAnsi="Times New Roman" w:cs="Times New Roman"/>
          <w:b/>
          <w:sz w:val="28"/>
          <w:szCs w:val="28"/>
        </w:rPr>
        <w:t>номика Тома</w:t>
      </w:r>
      <w:r w:rsidR="001159D4" w:rsidRPr="007F22D6">
        <w:rPr>
          <w:rFonts w:ascii="Times New Roman" w:hAnsi="Times New Roman" w:cs="Times New Roman"/>
          <w:b/>
          <w:sz w:val="28"/>
          <w:szCs w:val="28"/>
        </w:rPr>
        <w:t xml:space="preserve"> картинки</w:t>
      </w:r>
      <w:r w:rsidR="00DA1620" w:rsidRPr="007F22D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049D9" w:rsidRPr="007F22D6">
        <w:rPr>
          <w:rFonts w:ascii="Times New Roman" w:hAnsi="Times New Roman" w:cs="Times New Roman"/>
          <w:b/>
          <w:sz w:val="28"/>
          <w:szCs w:val="28"/>
        </w:rPr>
        <w:t xml:space="preserve"> в которых зашифрованы загадки, помоги Тому </w:t>
      </w:r>
      <w:r w:rsidR="00EF7250" w:rsidRPr="007F22D6">
        <w:rPr>
          <w:rFonts w:ascii="Times New Roman" w:hAnsi="Times New Roman" w:cs="Times New Roman"/>
          <w:b/>
          <w:sz w:val="28"/>
          <w:szCs w:val="28"/>
        </w:rPr>
        <w:t xml:space="preserve"> разгадать</w:t>
      </w:r>
      <w:r w:rsidR="00D049D9" w:rsidRPr="007F22D6">
        <w:rPr>
          <w:rFonts w:ascii="Times New Roman" w:hAnsi="Times New Roman" w:cs="Times New Roman"/>
          <w:b/>
          <w:sz w:val="28"/>
          <w:szCs w:val="28"/>
        </w:rPr>
        <w:t xml:space="preserve"> эти</w:t>
      </w:r>
      <w:r w:rsidR="00EF7250" w:rsidRPr="007F22D6">
        <w:rPr>
          <w:rFonts w:ascii="Times New Roman" w:hAnsi="Times New Roman" w:cs="Times New Roman"/>
          <w:b/>
          <w:sz w:val="28"/>
          <w:szCs w:val="28"/>
        </w:rPr>
        <w:t xml:space="preserve"> загадки.</w:t>
      </w:r>
    </w:p>
    <w:p w:rsidR="00BA2706" w:rsidRDefault="007F22D6" w:rsidP="007F22D6">
      <w:pPr>
        <w:pStyle w:val="ab"/>
        <w:tabs>
          <w:tab w:val="left" w:pos="105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bookmarkStart w:id="0" w:name="_GoBack"/>
      <w:bookmarkEnd w:id="0"/>
      <w:r w:rsidR="00367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706" w:rsidRPr="00F6538A">
        <w:rPr>
          <w:rFonts w:ascii="Times New Roman" w:hAnsi="Times New Roman" w:cs="Times New Roman"/>
          <w:sz w:val="28"/>
          <w:szCs w:val="28"/>
        </w:rPr>
        <w:t>Научить отгадывать описательные загадки.</w:t>
      </w:r>
    </w:p>
    <w:p w:rsidR="00F6538A" w:rsidRDefault="00F6538A" w:rsidP="007F22D6">
      <w:pPr>
        <w:pStyle w:val="ab"/>
        <w:tabs>
          <w:tab w:val="left" w:pos="105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F6538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2706" w:rsidRDefault="00BA2706" w:rsidP="007F22D6">
      <w:pPr>
        <w:pStyle w:val="ab"/>
        <w:tabs>
          <w:tab w:val="left" w:pos="105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6767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азвивать зрительную память и мышление  при составлении загадок по мнемотаблицам</w:t>
      </w:r>
      <w:r w:rsidR="00367679">
        <w:rPr>
          <w:rFonts w:ascii="Times New Roman" w:hAnsi="Times New Roman" w:cs="Times New Roman"/>
          <w:sz w:val="28"/>
          <w:szCs w:val="28"/>
        </w:rPr>
        <w:t>.</w:t>
      </w:r>
    </w:p>
    <w:p w:rsidR="007F22D6" w:rsidRPr="007F22D6" w:rsidRDefault="00F6538A" w:rsidP="007F22D6">
      <w:pPr>
        <w:pStyle w:val="ab"/>
        <w:tabs>
          <w:tab w:val="left" w:pos="105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F6538A">
        <w:rPr>
          <w:rFonts w:ascii="Times New Roman" w:hAnsi="Times New Roman" w:cs="Times New Roman"/>
          <w:sz w:val="28"/>
          <w:szCs w:val="28"/>
        </w:rPr>
        <w:t>- Воспитывать усидчивость, умение внимательно слушать и понимать смысл услышанного.</w:t>
      </w:r>
    </w:p>
    <w:tbl>
      <w:tblPr>
        <w:tblStyle w:val="a5"/>
        <w:tblW w:w="0" w:type="auto"/>
        <w:tblLook w:val="04A0"/>
      </w:tblPr>
      <w:tblGrid>
        <w:gridCol w:w="3216"/>
        <w:gridCol w:w="3169"/>
        <w:gridCol w:w="3186"/>
      </w:tblGrid>
      <w:tr w:rsidR="00BE7A84" w:rsidTr="0013110C">
        <w:tc>
          <w:tcPr>
            <w:tcW w:w="3190" w:type="dxa"/>
          </w:tcPr>
          <w:p w:rsidR="00BE7A84" w:rsidRPr="00537B77" w:rsidRDefault="00BE7A84" w:rsidP="0013110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37B7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Под соснами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,</w:t>
            </w:r>
          </w:p>
          <w:p w:rsidR="00BE7A84" w:rsidRPr="00537B77" w:rsidRDefault="00BE7A84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7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1041" cy="1381125"/>
                  <wp:effectExtent l="19050" t="0" r="4909" b="0"/>
                  <wp:docPr id="14" name="Рисунок 1" descr="C:\Users\1\Desktop\sosna_derevo_shis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sosna_derevo_shis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9417" r="3476" b="10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041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BE7A84" w:rsidRDefault="00BE7A84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7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1600" cy="1105572"/>
                  <wp:effectExtent l="19050" t="0" r="0" b="0"/>
                  <wp:docPr id="15" name="Рисунок 2" descr="C:\Users\1\Desktop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05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A84" w:rsidRPr="00537B77" w:rsidRDefault="00BE7A84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 ёлками</w:t>
            </w:r>
          </w:p>
        </w:tc>
        <w:tc>
          <w:tcPr>
            <w:tcW w:w="3191" w:type="dxa"/>
          </w:tcPr>
          <w:p w:rsidR="00BE7A84" w:rsidRDefault="00BE7A84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7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3075" cy="1162617"/>
                  <wp:effectExtent l="19050" t="0" r="9525" b="0"/>
                  <wp:docPr id="16" name="Рисунок 3" descr="C:\Users\1\Desktop\Pins-and-need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Pins-and-need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72" cy="1164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A84" w:rsidRPr="00537B77" w:rsidRDefault="00BE7A84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Лежит мешок с иголками.</w:t>
            </w:r>
          </w:p>
        </w:tc>
      </w:tr>
    </w:tbl>
    <w:p w:rsidR="00BE7A84" w:rsidRDefault="00BE7A84" w:rsidP="00BE7A84"/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ED609B" w:rsidRPr="00CF6B4F" w:rsidTr="0013110C">
        <w:tc>
          <w:tcPr>
            <w:tcW w:w="3190" w:type="dxa"/>
          </w:tcPr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4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7785" cy="1143000"/>
                  <wp:effectExtent l="19050" t="0" r="5715" b="0"/>
                  <wp:docPr id="17" name="Рисунок 4" descr="C:\Users\1\Desktop\1523058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1523058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49383" t="50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4F">
              <w:rPr>
                <w:rFonts w:ascii="Times New Roman" w:hAnsi="Times New Roman" w:cs="Times New Roman"/>
                <w:b/>
                <w:sz w:val="28"/>
                <w:szCs w:val="28"/>
              </w:rPr>
              <w:t>Зимой</w:t>
            </w:r>
          </w:p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4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1149788"/>
                  <wp:effectExtent l="19050" t="0" r="0" b="0"/>
                  <wp:docPr id="18" name="Рисунок 4" descr="C:\Users\1\Desktop\1523058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1523058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50472" b="50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49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4F">
              <w:rPr>
                <w:rFonts w:ascii="Times New Roman" w:hAnsi="Times New Roman" w:cs="Times New Roman"/>
                <w:b/>
                <w:sz w:val="28"/>
                <w:szCs w:val="28"/>
              </w:rPr>
              <w:t>и летом</w:t>
            </w:r>
          </w:p>
        </w:tc>
        <w:tc>
          <w:tcPr>
            <w:tcW w:w="3191" w:type="dxa"/>
          </w:tcPr>
          <w:p w:rsidR="00ED609B" w:rsidRPr="00CF6B4F" w:rsidRDefault="008400B6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_x0000_s1027" style="position:absolute;margin-left:36.95pt;margin-top:11.05pt;width:1in;height:1in;z-index:251660288;mso-position-horizontal-relative:text;mso-position-vertical-relative:text" fillcolor="#9bbb59 [3206]"/>
              </w:pict>
            </w:r>
          </w:p>
          <w:p w:rsidR="00ED609B" w:rsidRPr="00CF6B4F" w:rsidRDefault="00ED609B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09B" w:rsidRPr="00CF6B4F" w:rsidRDefault="00ED609B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09B" w:rsidRPr="00CF6B4F" w:rsidRDefault="00ED609B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09B" w:rsidRPr="00CF6B4F" w:rsidRDefault="00ED609B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09B" w:rsidRPr="00CF6B4F" w:rsidRDefault="00ED609B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09B" w:rsidRPr="00CF6B4F" w:rsidRDefault="00ED609B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B4F">
              <w:rPr>
                <w:rFonts w:ascii="Times New Roman" w:hAnsi="Times New Roman" w:cs="Times New Roman"/>
                <w:b/>
                <w:sz w:val="28"/>
                <w:szCs w:val="28"/>
              </w:rPr>
              <w:t>одним цветом.</w:t>
            </w:r>
          </w:p>
        </w:tc>
      </w:tr>
    </w:tbl>
    <w:p w:rsidR="00EF7250" w:rsidRDefault="00EF7250" w:rsidP="00096B74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2B3E79" w:rsidTr="002B3E79">
        <w:tc>
          <w:tcPr>
            <w:tcW w:w="3190" w:type="dxa"/>
          </w:tcPr>
          <w:p w:rsidR="002B3E79" w:rsidRDefault="002B3E79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4475" cy="1171575"/>
                  <wp:effectExtent l="19050" t="0" r="9525" b="0"/>
                  <wp:docPr id="27" name="Рисунок 24" descr="C:\Users\александр\Desktop\kartinka-Staryj-otets_res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лександр\Desktop\kartinka-Staryj-otets_res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09B" w:rsidRDefault="00ED609B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2B3E79" w:rsidRDefault="002B3E79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1125" cy="971550"/>
                  <wp:effectExtent l="19050" t="0" r="9525" b="0"/>
                  <wp:docPr id="28" name="Рисунок 25" descr="C:\Users\александр\Desktop\1a8a8ees-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лександр\Desktop\1a8a8ees-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09B" w:rsidRDefault="00ED609B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2B3E79" w:rsidRDefault="002B3E79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1114425"/>
                  <wp:effectExtent l="19050" t="0" r="0" b="0"/>
                  <wp:docPr id="29" name="Рисунок 26" descr="C:\Users\александр\Desktop\e1be9250c2dd9f0933aedd9b93db48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лександр\Desktop\e1be9250c2dd9f0933aedd9b93db48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09B" w:rsidRDefault="00ED609B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3E79" w:rsidTr="002B3E79">
        <w:tc>
          <w:tcPr>
            <w:tcW w:w="3190" w:type="dxa"/>
          </w:tcPr>
          <w:p w:rsidR="002B3E79" w:rsidRDefault="002B3E79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1171575"/>
                  <wp:effectExtent l="19050" t="0" r="0" b="0"/>
                  <wp:docPr id="30" name="Рисунок 27" descr="C:\Users\александр\Desktop\-.jpg_q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лександр\Desktop\-.jpg_q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09B" w:rsidRDefault="00ED609B" w:rsidP="00ED609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ED609B" w:rsidRDefault="00ED609B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2B3E79" w:rsidRDefault="00CF5D0F" w:rsidP="00096B74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228725"/>
                  <wp:effectExtent l="19050" t="0" r="0" b="0"/>
                  <wp:docPr id="31" name="Рисунок 28" descr="C:\Users\александр\Desktop\smail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лександр\Desktop\smail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CF5D0F" w:rsidRDefault="00CF5D0F" w:rsidP="00ED609B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D0F" w:rsidRDefault="008400B6" w:rsidP="00CF5D0F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0B6">
              <w:rPr>
                <w:rFonts w:ascii="Times New Roman" w:hAnsi="Times New Roman" w:cs="Times New Roman"/>
                <w:b/>
                <w:sz w:val="28"/>
                <w:szCs w:val="28"/>
              </w:rPr>
              <w:pict>
                <v:shape id="_x0000_i1026" type="#_x0000_t136" style="width:43.5pt;height:69pt" fillcolor="red">
                  <v:shadow color="#868686"/>
                  <v:textpath style="font-family:&quot;Arial Black&quot;;v-text-kern:t" trim="t" fitpath="t" string="?"/>
                </v:shape>
              </w:pict>
            </w:r>
          </w:p>
          <w:p w:rsidR="00ED609B" w:rsidRDefault="00ED609B" w:rsidP="00CF5D0F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09B" w:rsidRDefault="00ED609B" w:rsidP="00CF5D0F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0646" w:rsidRDefault="00760646" w:rsidP="00CF5D0F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</w:p>
    <w:p w:rsidR="00C6642E" w:rsidRDefault="00760646" w:rsidP="00367679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C6642E">
        <w:rPr>
          <w:rFonts w:ascii="Times New Roman" w:hAnsi="Times New Roman" w:cs="Times New Roman"/>
          <w:b/>
          <w:sz w:val="28"/>
          <w:szCs w:val="28"/>
        </w:rPr>
        <w:t>Игра «Запомни стихотворение».</w:t>
      </w:r>
    </w:p>
    <w:p w:rsidR="00367679" w:rsidRDefault="00367679" w:rsidP="00367679">
      <w:pPr>
        <w:tabs>
          <w:tab w:val="left" w:pos="3720"/>
        </w:tabs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67679">
        <w:rPr>
          <w:rFonts w:ascii="Times New Roman" w:hAnsi="Times New Roman" w:cs="Times New Roman"/>
          <w:sz w:val="28"/>
          <w:szCs w:val="28"/>
          <w:shd w:val="clear" w:color="auto" w:fill="FFFFFF"/>
        </w:rPr>
        <w:t>Помочь </w:t>
      </w:r>
      <w:r w:rsidRPr="003676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детям</w:t>
      </w:r>
      <w:r w:rsidRPr="00367679">
        <w:rPr>
          <w:rFonts w:ascii="Times New Roman" w:hAnsi="Times New Roman" w:cs="Times New Roman"/>
          <w:sz w:val="28"/>
          <w:szCs w:val="28"/>
          <w:shd w:val="clear" w:color="auto" w:fill="FFFFFF"/>
        </w:rPr>
        <w:t> запомнить и эмоционально читать наизусть </w:t>
      </w:r>
      <w:r w:rsidRPr="003676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стихотворени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 с помощью визуализации.</w:t>
      </w:r>
    </w:p>
    <w:p w:rsidR="00367679" w:rsidRDefault="00367679" w:rsidP="00367679">
      <w:pPr>
        <w:tabs>
          <w:tab w:val="left" w:pos="3720"/>
        </w:tabs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676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367679" w:rsidRPr="00C6642E" w:rsidRDefault="00367679" w:rsidP="00367679">
      <w:pPr>
        <w:tabs>
          <w:tab w:val="left" w:pos="3720"/>
        </w:tabs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6642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Вызвать интерес к стихотворениям и желание выучить его наизусть.</w:t>
      </w:r>
    </w:p>
    <w:p w:rsidR="00367679" w:rsidRDefault="00C6642E" w:rsidP="00367679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внимание, умение выразительно декламировать стихотворения.</w:t>
      </w:r>
    </w:p>
    <w:p w:rsidR="00C6642E" w:rsidRDefault="00C6642E" w:rsidP="00367679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Прививать любовь к поэзии.</w:t>
      </w:r>
    </w:p>
    <w:p w:rsidR="00C6642E" w:rsidRDefault="00C6642E" w:rsidP="00C6642E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642E">
        <w:rPr>
          <w:rFonts w:ascii="Times New Roman" w:hAnsi="Times New Roman" w:cs="Times New Roman"/>
          <w:b/>
          <w:sz w:val="28"/>
          <w:szCs w:val="28"/>
        </w:rPr>
        <w:t xml:space="preserve">Правила игры: </w:t>
      </w:r>
      <w:r w:rsidRPr="00C6642E">
        <w:rPr>
          <w:rFonts w:ascii="Times New Roman" w:hAnsi="Times New Roman" w:cs="Times New Roman"/>
          <w:sz w:val="28"/>
          <w:szCs w:val="28"/>
        </w:rPr>
        <w:t>Помоги Тому запомнить стихотворения</w:t>
      </w:r>
      <w:r>
        <w:rPr>
          <w:rFonts w:ascii="Times New Roman" w:hAnsi="Times New Roman" w:cs="Times New Roman"/>
          <w:sz w:val="28"/>
          <w:szCs w:val="28"/>
        </w:rPr>
        <w:t>, расскажи их выразительно.</w:t>
      </w:r>
    </w:p>
    <w:p w:rsidR="00C6642E" w:rsidRPr="00C6642E" w:rsidRDefault="00C6642E" w:rsidP="00367679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660"/>
        <w:gridCol w:w="2662"/>
        <w:gridCol w:w="2916"/>
      </w:tblGrid>
      <w:tr w:rsidR="003174B4" w:rsidTr="00B031A2">
        <w:tc>
          <w:tcPr>
            <w:tcW w:w="2660" w:type="dxa"/>
          </w:tcPr>
          <w:p w:rsid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1125" cy="1314450"/>
                  <wp:effectExtent l="19050" t="0" r="9525" b="0"/>
                  <wp:docPr id="46" name="Рисунок 37" descr="C:\Users\александр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александр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2" w:type="dxa"/>
          </w:tcPr>
          <w:p w:rsid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1390650"/>
                  <wp:effectExtent l="19050" t="0" r="0" b="0"/>
                  <wp:docPr id="47" name="Рисунок 38" descr="C:\Users\александр\Desktop\d-ru-upload-iblock-31e-b01a4d8d-7108-11e7-8968-1cc1dee987cb_d6888a01-710d-11e7-8968-1cc1dee987cb-resize1-800x8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александр\Desktop\d-ru-upload-iblock-31e-b01a4d8d-7108-11e7-8968-1cc1dee987cb_d6888a01-710d-11e7-8968-1cc1dee987cb-resize1-800x8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0" cy="1314450"/>
                  <wp:effectExtent l="19050" t="0" r="0" b="0"/>
                  <wp:docPr id="48" name="Рисунок 39" descr="C:\Users\александр\Desktop\e90a135d1a12570fa77a404a652fdc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александр\Desktop\e90a135d1a12570fa77a404a652fdc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4B4" w:rsidTr="00B031A2">
        <w:tc>
          <w:tcPr>
            <w:tcW w:w="2660" w:type="dxa"/>
          </w:tcPr>
          <w:p w:rsid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247775"/>
                  <wp:effectExtent l="19050" t="0" r="9525" b="0"/>
                  <wp:docPr id="49" name="Рисунок 40" descr="C:\Users\александр\Desktop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александр\Desktop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2" w:type="dxa"/>
          </w:tcPr>
          <w:p w:rsid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123950"/>
                  <wp:effectExtent l="19050" t="0" r="0" b="0"/>
                  <wp:docPr id="50" name="Рисунок 41" descr="C:\Users\александр\Desktop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александр\Desktop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3174B4" w:rsidRP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6350" cy="1314450"/>
                  <wp:effectExtent l="19050" t="0" r="0" b="0"/>
                  <wp:docPr id="51" name="Рисунок 42" descr="C:\Users\александр\Desktop\kartofel-belyj-mytyj-875x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александр\Desktop\kartofel-belyj-mytyj-875x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56"/>
                <w:szCs w:val="56"/>
              </w:rPr>
              <w:t>?</w:t>
            </w:r>
          </w:p>
        </w:tc>
      </w:tr>
      <w:tr w:rsidR="003174B4" w:rsidTr="00B031A2">
        <w:tc>
          <w:tcPr>
            <w:tcW w:w="2660" w:type="dxa"/>
          </w:tcPr>
          <w:p w:rsid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1125" cy="1485900"/>
                  <wp:effectExtent l="19050" t="0" r="9525" b="0"/>
                  <wp:docPr id="52" name="Рисунок 43" descr="C:\Users\александр\Desktop\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александр\Desktop\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2" w:type="dxa"/>
          </w:tcPr>
          <w:p w:rsidR="003174B4" w:rsidRDefault="003174B4" w:rsidP="00B031A2">
            <w:pPr>
              <w:tabs>
                <w:tab w:val="left" w:pos="37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3623" cy="1285875"/>
                  <wp:effectExtent l="19050" t="0" r="7527" b="0"/>
                  <wp:docPr id="53" name="Рисунок 44" descr="C:\Users\александр\Desktop\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александр\Desktop\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3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3174B4" w:rsidRDefault="003174B4" w:rsidP="00CF5D0F">
            <w:pPr>
              <w:tabs>
                <w:tab w:val="left" w:pos="3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1409700"/>
                  <wp:effectExtent l="19050" t="0" r="0" b="0"/>
                  <wp:docPr id="54" name="Рисунок 45" descr="C:\Users\александр\Desktop\1621583121_5-phonoteka_org-p-fon-vremena-goda-dlya-detei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александр\Desktop\1621583121_5-phonoteka_org-p-fon-vremena-goda-dlya-detei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1620" w:rsidRDefault="00DA1620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620" w:rsidRPr="00DA1620" w:rsidRDefault="00DA1620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620">
        <w:rPr>
          <w:rFonts w:ascii="Times New Roman" w:hAnsi="Times New Roman" w:cs="Times New Roman"/>
          <w:b/>
          <w:sz w:val="28"/>
          <w:szCs w:val="28"/>
        </w:rPr>
        <w:t xml:space="preserve"> В огороде много гряд. </w:t>
      </w:r>
    </w:p>
    <w:p w:rsidR="00DA1620" w:rsidRPr="00DA1620" w:rsidRDefault="00DA1620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620">
        <w:rPr>
          <w:rFonts w:ascii="Times New Roman" w:hAnsi="Times New Roman" w:cs="Times New Roman"/>
          <w:b/>
          <w:sz w:val="28"/>
          <w:szCs w:val="28"/>
        </w:rPr>
        <w:t>Тут и репа, и салат,</w:t>
      </w:r>
    </w:p>
    <w:p w:rsidR="00DA1620" w:rsidRPr="00DA1620" w:rsidRDefault="00DA1620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620">
        <w:rPr>
          <w:rFonts w:ascii="Times New Roman" w:hAnsi="Times New Roman" w:cs="Times New Roman"/>
          <w:b/>
          <w:sz w:val="28"/>
          <w:szCs w:val="28"/>
        </w:rPr>
        <w:t>тут и свекла, и горох,</w:t>
      </w:r>
    </w:p>
    <w:p w:rsidR="00DA1620" w:rsidRPr="00DA1620" w:rsidRDefault="00DA1620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620">
        <w:rPr>
          <w:rFonts w:ascii="Times New Roman" w:hAnsi="Times New Roman" w:cs="Times New Roman"/>
          <w:b/>
          <w:sz w:val="28"/>
          <w:szCs w:val="28"/>
        </w:rPr>
        <w:t>а картофель разве плох?</w:t>
      </w:r>
    </w:p>
    <w:p w:rsidR="00DA1620" w:rsidRPr="00DA1620" w:rsidRDefault="00DA1620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620">
        <w:rPr>
          <w:rFonts w:ascii="Times New Roman" w:hAnsi="Times New Roman" w:cs="Times New Roman"/>
          <w:b/>
          <w:sz w:val="28"/>
          <w:szCs w:val="28"/>
        </w:rPr>
        <w:t xml:space="preserve">Наш зеленый огород </w:t>
      </w:r>
    </w:p>
    <w:p w:rsidR="00DA1620" w:rsidRDefault="00DA1620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620">
        <w:rPr>
          <w:rFonts w:ascii="Times New Roman" w:hAnsi="Times New Roman" w:cs="Times New Roman"/>
          <w:b/>
          <w:sz w:val="28"/>
          <w:szCs w:val="28"/>
        </w:rPr>
        <w:t>Нас прокормит круглый год.</w:t>
      </w:r>
    </w:p>
    <w:p w:rsidR="00867DC5" w:rsidRDefault="00867DC5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7DC5" w:rsidRDefault="00867DC5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7DC5" w:rsidRDefault="00867DC5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7DC5" w:rsidRDefault="00867DC5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7DC5" w:rsidRDefault="00867DC5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7DC5" w:rsidRDefault="00867DC5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7DC5" w:rsidRDefault="00867DC5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92"/>
        <w:gridCol w:w="3151"/>
        <w:gridCol w:w="3428"/>
      </w:tblGrid>
      <w:tr w:rsidR="00867DC5" w:rsidTr="0013110C">
        <w:tc>
          <w:tcPr>
            <w:tcW w:w="3190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665085" cy="1476375"/>
                  <wp:effectExtent l="19050" t="0" r="0" b="0"/>
                  <wp:docPr id="19" name="Рисунок 5" descr="C:\Users\1\Desktop\lisa-belyj-fon-minimaliz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lisa-belyj-fon-minimaliz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13615" r="15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08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5323" cy="1000125"/>
                  <wp:effectExtent l="19050" t="0" r="3477" b="0"/>
                  <wp:docPr id="20" name="Рисунок 6" descr="C:\Users\1\Desktop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323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67DC5" w:rsidRDefault="00867DC5" w:rsidP="001311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867DC5" w:rsidRDefault="00867DC5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7973" cy="1114425"/>
                  <wp:effectExtent l="19050" t="0" r="0" b="0"/>
                  <wp:docPr id="22" name="Рисунок 7" descr="C:\Users\1\Desktop\depositphotos_31116027-stock-photo-gopher-or-mole-hill-wi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depositphotos_31116027-stock-photo-gopher-or-mole-hill-wi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973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DC5" w:rsidTr="0013110C">
        <w:tc>
          <w:tcPr>
            <w:tcW w:w="3190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1625" cy="1571625"/>
                  <wp:effectExtent l="19050" t="0" r="9525" b="0"/>
                  <wp:docPr id="25" name="Рисунок 8" descr="C:\Users\1\Desktop\b3e0961c171a02882922400f9229e5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b3e0961c171a02882922400f9229e5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0389" cy="1123950"/>
                  <wp:effectExtent l="19050" t="0" r="0" b="0"/>
                  <wp:docPr id="33" name="Рисунок 9" descr="C:\Users\1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688" cy="1125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1306286"/>
                  <wp:effectExtent l="19050" t="0" r="9525" b="0"/>
                  <wp:docPr id="39" name="Рисунок 10" descr="C:\Users\1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06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DC5" w:rsidTr="0013110C">
        <w:tc>
          <w:tcPr>
            <w:tcW w:w="3190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0175" cy="1400175"/>
                  <wp:effectExtent l="19050" t="0" r="9525" b="0"/>
                  <wp:docPr id="40" name="Рисунок 11" descr="C:\Users\1\Desktop\thumbnail.png096d5d1e-220e-4a3b-8cdd-4d765a90820e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thumbnail.png096d5d1e-220e-4a3b-8cdd-4d765a90820e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5409" cy="1533525"/>
                  <wp:effectExtent l="19050" t="0" r="0" b="0"/>
                  <wp:docPr id="41" name="Рисунок 12" descr="C:\Users\1\Desktop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409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67DC5" w:rsidRDefault="00867DC5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7DC5" w:rsidRDefault="00867DC5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20054" cy="1133475"/>
                  <wp:effectExtent l="19050" t="0" r="0" b="0"/>
                  <wp:docPr id="43" name="Рисунок 13" descr="C:\Users\1\Desktop\Медведь-в-берлоге-картинки-для-детей-красивые-и-прикольные-7-720x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Медведь-в-берлоге-картинки-для-детей-красивые-и-прикольные-7-720x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054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DC5" w:rsidTr="0013110C">
        <w:tc>
          <w:tcPr>
            <w:tcW w:w="3190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7775" cy="1371600"/>
                  <wp:effectExtent l="19050" t="0" r="9525" b="0"/>
                  <wp:docPr id="45" name="Рисунок 14" descr="C:\Users\1\Desktop\53241387-brown-bear-paw-with-claws-illustration-isolated-on-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53241387-brown-bear-paw-with-claws-illustration-isolated-on-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867DC5" w:rsidRDefault="00867DC5" w:rsidP="0013110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867DC5" w:rsidRDefault="00867DC5" w:rsidP="001311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6455" cy="1285875"/>
                  <wp:effectExtent l="19050" t="0" r="4245" b="0"/>
                  <wp:docPr id="55" name="Рисунок 15" descr="C:\Users\1\Desktop\1614594064_5-p-domik-na-belom-fon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1614594064_5-p-domik-na-belom-fon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242" cy="1287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867DC5" w:rsidRDefault="00867DC5" w:rsidP="00131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1323" cy="1443926"/>
                  <wp:effectExtent l="19050" t="0" r="0" b="0"/>
                  <wp:docPr id="59" name="Рисунок 16" descr="C:\Users\1\Desktop\52751af8fd5077531ebf0d4e5f973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52751af8fd5077531ebf0d4e5f973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3395" cy="1445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7DC5" w:rsidRDefault="00867DC5" w:rsidP="00867DC5">
      <w:pPr>
        <w:rPr>
          <w:rFonts w:ascii="Times New Roman" w:hAnsi="Times New Roman" w:cs="Times New Roman"/>
          <w:b/>
          <w:sz w:val="28"/>
          <w:szCs w:val="28"/>
        </w:rPr>
      </w:pPr>
    </w:p>
    <w:p w:rsidR="00867DC5" w:rsidRPr="00867DC5" w:rsidRDefault="00867DC5" w:rsidP="00867DC5">
      <w:pPr>
        <w:pStyle w:val="c26"/>
        <w:shd w:val="clear" w:color="auto" w:fill="FFFFFF"/>
        <w:spacing w:before="0" w:beforeAutospacing="0" w:after="0" w:afterAutospacing="0"/>
        <w:ind w:right="1500"/>
        <w:rPr>
          <w:rStyle w:val="c4"/>
          <w:b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>У лисы в лесу глухом                   </w:t>
      </w:r>
    </w:p>
    <w:p w:rsidR="00867DC5" w:rsidRPr="00867DC5" w:rsidRDefault="00867DC5" w:rsidP="00867DC5">
      <w:pPr>
        <w:pStyle w:val="c26"/>
        <w:shd w:val="clear" w:color="auto" w:fill="FFFFFF"/>
        <w:spacing w:before="0" w:beforeAutospacing="0" w:after="0" w:afterAutospacing="0"/>
        <w:ind w:right="1500"/>
        <w:rPr>
          <w:b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>Есть нора — надежный дом.</w:t>
      </w:r>
    </w:p>
    <w:p w:rsidR="00867DC5" w:rsidRPr="00867DC5" w:rsidRDefault="00867DC5" w:rsidP="00867DC5">
      <w:pPr>
        <w:pStyle w:val="c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>Под кустами еж колючий</w:t>
      </w:r>
    </w:p>
    <w:p w:rsidR="00867DC5" w:rsidRPr="00867DC5" w:rsidRDefault="00867DC5" w:rsidP="00867DC5">
      <w:pPr>
        <w:pStyle w:val="c21"/>
        <w:shd w:val="clear" w:color="auto" w:fill="FFFFFF"/>
        <w:spacing w:before="0" w:beforeAutospacing="0" w:after="0" w:afterAutospacing="0"/>
        <w:ind w:left="20"/>
        <w:rPr>
          <w:b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>Нагребает листья в кучу.</w:t>
      </w:r>
    </w:p>
    <w:p w:rsidR="00867DC5" w:rsidRPr="00867DC5" w:rsidRDefault="00867DC5" w:rsidP="00867DC5">
      <w:pPr>
        <w:pStyle w:val="c21"/>
        <w:shd w:val="clear" w:color="auto" w:fill="FFFFFF"/>
        <w:spacing w:before="0" w:beforeAutospacing="0" w:after="0" w:afterAutospacing="0"/>
        <w:ind w:left="20"/>
        <w:rPr>
          <w:b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>Спит в берлоге косолапый,</w:t>
      </w:r>
    </w:p>
    <w:p w:rsidR="00867DC5" w:rsidRPr="00867DC5" w:rsidRDefault="00867DC5" w:rsidP="00867DC5">
      <w:pPr>
        <w:pStyle w:val="c21"/>
        <w:shd w:val="clear" w:color="auto" w:fill="FFFFFF"/>
        <w:spacing w:before="0" w:beforeAutospacing="0" w:after="0" w:afterAutospacing="0"/>
        <w:ind w:left="20"/>
        <w:rPr>
          <w:b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>До весны сосет там лапу.</w:t>
      </w:r>
    </w:p>
    <w:p w:rsidR="00867DC5" w:rsidRPr="00867DC5" w:rsidRDefault="00867DC5" w:rsidP="00867DC5">
      <w:pPr>
        <w:pStyle w:val="c14"/>
        <w:shd w:val="clear" w:color="auto" w:fill="FFFFFF"/>
        <w:spacing w:before="0" w:beforeAutospacing="0" w:after="0" w:afterAutospacing="0"/>
        <w:ind w:left="20" w:right="280"/>
        <w:rPr>
          <w:rStyle w:val="c3"/>
          <w:b/>
          <w:i/>
          <w:iCs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>Есть у каждого свой дом,          </w:t>
      </w:r>
    </w:p>
    <w:p w:rsidR="00867DC5" w:rsidRDefault="00867DC5" w:rsidP="00867DC5">
      <w:pPr>
        <w:pStyle w:val="c14"/>
        <w:shd w:val="clear" w:color="auto" w:fill="FFFFFF"/>
        <w:spacing w:before="0" w:beforeAutospacing="0" w:after="0" w:afterAutospacing="0"/>
        <w:ind w:left="20" w:right="280"/>
        <w:rPr>
          <w:rStyle w:val="c4"/>
          <w:b/>
          <w:color w:val="000000"/>
          <w:sz w:val="28"/>
          <w:szCs w:val="28"/>
        </w:rPr>
      </w:pPr>
      <w:r w:rsidRPr="00867DC5">
        <w:rPr>
          <w:rStyle w:val="c4"/>
          <w:b/>
          <w:color w:val="000000"/>
          <w:sz w:val="28"/>
          <w:szCs w:val="28"/>
        </w:rPr>
        <w:t xml:space="preserve"> Всем тепло, уютно в нем.</w:t>
      </w:r>
    </w:p>
    <w:p w:rsidR="00867DC5" w:rsidRPr="00867DC5" w:rsidRDefault="00867DC5" w:rsidP="00867DC5">
      <w:pPr>
        <w:pStyle w:val="c14"/>
        <w:shd w:val="clear" w:color="auto" w:fill="FFFFFF"/>
        <w:spacing w:before="0" w:beforeAutospacing="0" w:after="0" w:afterAutospacing="0"/>
        <w:ind w:left="20" w:right="280"/>
        <w:rPr>
          <w:b/>
          <w:color w:val="000000"/>
          <w:sz w:val="28"/>
          <w:szCs w:val="28"/>
        </w:rPr>
      </w:pPr>
    </w:p>
    <w:p w:rsidR="00867DC5" w:rsidRPr="00867DC5" w:rsidRDefault="00867DC5" w:rsidP="00867DC5">
      <w:pPr>
        <w:rPr>
          <w:rFonts w:ascii="Times New Roman" w:hAnsi="Times New Roman" w:cs="Times New Roman"/>
          <w:b/>
          <w:sz w:val="28"/>
          <w:szCs w:val="28"/>
        </w:rPr>
      </w:pPr>
    </w:p>
    <w:p w:rsidR="00867DC5" w:rsidRPr="00867DC5" w:rsidRDefault="00867DC5" w:rsidP="00867DC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84"/>
        <w:gridCol w:w="3006"/>
        <w:gridCol w:w="3181"/>
      </w:tblGrid>
      <w:tr w:rsidR="00453012" w:rsidTr="0013110C">
        <w:tc>
          <w:tcPr>
            <w:tcW w:w="3190" w:type="dxa"/>
          </w:tcPr>
          <w:p w:rsidR="00453012" w:rsidRDefault="00453012" w:rsidP="0013110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50079" cy="1200150"/>
                  <wp:effectExtent l="19050" t="0" r="7321" b="0"/>
                  <wp:docPr id="60" name="Рисунок 17" descr="C:\Users\1\Desktop\i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i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694" cy="1202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012" w:rsidRDefault="00453012" w:rsidP="0013110C"/>
          <w:p w:rsidR="00453012" w:rsidRDefault="00453012" w:rsidP="0013110C"/>
        </w:tc>
        <w:tc>
          <w:tcPr>
            <w:tcW w:w="3190" w:type="dxa"/>
          </w:tcPr>
          <w:p w:rsidR="00453012" w:rsidRDefault="008400B6" w:rsidP="0013110C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8" type="#_x0000_t120" style="position:absolute;left:0;text-align:left;margin-left:33.55pt;margin-top:38.6pt;width:66pt;height:62.25pt;z-index:251662336;mso-position-horizontal-relative:text;mso-position-vertical-relative:text"/>
              </w:pict>
            </w:r>
          </w:p>
        </w:tc>
        <w:tc>
          <w:tcPr>
            <w:tcW w:w="3191" w:type="dxa"/>
          </w:tcPr>
          <w:p w:rsidR="00453012" w:rsidRDefault="00453012" w:rsidP="0013110C">
            <w:pPr>
              <w:rPr>
                <w:noProof/>
                <w:lang w:eastAsia="ru-RU"/>
              </w:rPr>
            </w:pPr>
          </w:p>
          <w:p w:rsidR="00453012" w:rsidRDefault="00453012" w:rsidP="0013110C">
            <w:pPr>
              <w:rPr>
                <w:noProof/>
                <w:lang w:eastAsia="ru-RU"/>
              </w:rPr>
            </w:pPr>
          </w:p>
          <w:p w:rsidR="00453012" w:rsidRDefault="00453012" w:rsidP="0013110C">
            <w:r>
              <w:rPr>
                <w:noProof/>
                <w:lang w:eastAsia="ru-RU"/>
              </w:rPr>
              <w:drawing>
                <wp:inline distT="0" distB="0" distL="0" distR="0">
                  <wp:extent cx="1923738" cy="733425"/>
                  <wp:effectExtent l="19050" t="0" r="312" b="0"/>
                  <wp:docPr id="61" name="Рисунок 18" descr="C:\Users\1\Desktop\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738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12" w:rsidTr="0013110C">
        <w:tc>
          <w:tcPr>
            <w:tcW w:w="3190" w:type="dxa"/>
          </w:tcPr>
          <w:p w:rsidR="00453012" w:rsidRDefault="00453012" w:rsidP="0013110C">
            <w:r>
              <w:rPr>
                <w:noProof/>
                <w:lang w:eastAsia="ru-RU"/>
              </w:rPr>
              <w:drawing>
                <wp:inline distT="0" distB="0" distL="0" distR="0">
                  <wp:extent cx="1984950" cy="1428750"/>
                  <wp:effectExtent l="19050" t="0" r="0" b="0"/>
                  <wp:docPr id="62" name="Рисунок 19" descr="C:\Users\1\Desktop\1614594064_5-p-domik-na-belom-fon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esktop\1614594064_5-p-domik-na-belom-fon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9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453012" w:rsidRDefault="00453012" w:rsidP="0013110C">
            <w:r>
              <w:rPr>
                <w:noProof/>
                <w:lang w:eastAsia="ru-RU"/>
              </w:rPr>
              <w:drawing>
                <wp:inline distT="0" distB="0" distL="0" distR="0">
                  <wp:extent cx="1804597" cy="1233252"/>
                  <wp:effectExtent l="19050" t="0" r="5153" b="0"/>
                  <wp:docPr id="63" name="Рисунок 20" descr="C:\Users\1\Desktop\ta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esktop\ta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165" cy="1234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53012" w:rsidRDefault="00453012" w:rsidP="0013110C">
            <w:pPr>
              <w:jc w:val="center"/>
              <w:rPr>
                <w:noProof/>
                <w:lang w:eastAsia="ru-RU"/>
              </w:rPr>
            </w:pPr>
          </w:p>
          <w:p w:rsidR="00453012" w:rsidRDefault="00453012" w:rsidP="0013110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14425"/>
                  <wp:effectExtent l="19050" t="0" r="9525" b="0"/>
                  <wp:docPr id="64" name="Рисунок 21" descr="C:\Users\1\Desktop\best-cartoon-reaching-legs-vector-6569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esktop\best-cartoon-reaching-legs-vector-6569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b="1333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06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012" w:rsidRDefault="00453012" w:rsidP="0013110C">
            <w:pPr>
              <w:jc w:val="center"/>
            </w:pPr>
          </w:p>
        </w:tc>
      </w:tr>
      <w:tr w:rsidR="00453012" w:rsidTr="0013110C">
        <w:tc>
          <w:tcPr>
            <w:tcW w:w="3190" w:type="dxa"/>
          </w:tcPr>
          <w:p w:rsidR="00453012" w:rsidRDefault="00453012" w:rsidP="0013110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8625" cy="1414430"/>
                  <wp:effectExtent l="19050" t="0" r="0" b="0"/>
                  <wp:docPr id="65" name="Рисунок 22" descr="C:\Users\1\Desktop\70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Desktop\70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087" cy="141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453012" w:rsidRDefault="00453012" w:rsidP="0013110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4099" cy="1276350"/>
                  <wp:effectExtent l="19050" t="0" r="7501" b="0"/>
                  <wp:docPr id="66" name="Рисунок 23" descr="C:\Users\1\Desktop\i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Desktop\i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099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53012" w:rsidRDefault="00453012" w:rsidP="0013110C">
            <w:pPr>
              <w:jc w:val="center"/>
            </w:pPr>
            <w:r w:rsidRPr="00617C41">
              <w:rPr>
                <w:noProof/>
                <w:lang w:eastAsia="ru-RU"/>
              </w:rPr>
              <w:drawing>
                <wp:inline distT="0" distB="0" distL="0" distR="0">
                  <wp:extent cx="1451323" cy="1443926"/>
                  <wp:effectExtent l="19050" t="0" r="0" b="0"/>
                  <wp:docPr id="67" name="Рисунок 16" descr="C:\Users\1\Desktop\52751af8fd5077531ebf0d4e5f973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52751af8fd5077531ebf0d4e5f973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3395" cy="1445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12" w:rsidTr="0013110C">
        <w:tc>
          <w:tcPr>
            <w:tcW w:w="3190" w:type="dxa"/>
          </w:tcPr>
          <w:p w:rsidR="00453012" w:rsidRDefault="00453012" w:rsidP="0013110C">
            <w:pPr>
              <w:rPr>
                <w:noProof/>
                <w:lang w:eastAsia="ru-RU"/>
              </w:rPr>
            </w:pPr>
          </w:p>
          <w:p w:rsidR="00453012" w:rsidRDefault="00453012" w:rsidP="0013110C">
            <w:r>
              <w:rPr>
                <w:noProof/>
                <w:lang w:eastAsia="ru-RU"/>
              </w:rPr>
              <w:drawing>
                <wp:inline distT="0" distB="0" distL="0" distR="0">
                  <wp:extent cx="1609725" cy="1373632"/>
                  <wp:effectExtent l="19050" t="0" r="9525" b="0"/>
                  <wp:docPr id="68" name="Рисунок 24" descr="C:\Users\1\Desktop\i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1\Desktop\i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305" cy="1375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3F4A">
              <w:rPr>
                <w:rFonts w:ascii="Times New Roman" w:hAnsi="Times New Roman" w:cs="Times New Roman"/>
                <w:b/>
                <w:sz w:val="96"/>
                <w:szCs w:val="96"/>
              </w:rPr>
              <w:t>?</w:t>
            </w:r>
          </w:p>
        </w:tc>
        <w:tc>
          <w:tcPr>
            <w:tcW w:w="3190" w:type="dxa"/>
          </w:tcPr>
          <w:p w:rsidR="00453012" w:rsidRDefault="008400B6" w:rsidP="0013110C">
            <w:r>
              <w:rPr>
                <w:noProof/>
                <w:lang w:eastAsia="ru-RU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29" type="#_x0000_t68" style="position:absolute;margin-left:52.5pt;margin-top:27pt;width:38.25pt;height:76.9pt;z-index:251663360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3191" w:type="dxa"/>
          </w:tcPr>
          <w:p w:rsidR="00453012" w:rsidRDefault="00453012" w:rsidP="0013110C">
            <w:pPr>
              <w:jc w:val="center"/>
              <w:rPr>
                <w:noProof/>
                <w:lang w:eastAsia="ru-RU"/>
              </w:rPr>
            </w:pPr>
          </w:p>
          <w:p w:rsidR="00453012" w:rsidRDefault="00453012" w:rsidP="0013110C">
            <w:pPr>
              <w:jc w:val="center"/>
              <w:rPr>
                <w:noProof/>
                <w:lang w:eastAsia="ru-RU"/>
              </w:rPr>
            </w:pPr>
          </w:p>
          <w:p w:rsidR="00453012" w:rsidRDefault="00453012" w:rsidP="0013110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9720" cy="981075"/>
                  <wp:effectExtent l="19050" t="0" r="0" b="0"/>
                  <wp:docPr id="69" name="Рисунок 25" descr="C:\Users\1\Desktop\1619758248_28-phonoteka_org-p-kartinki-dlya-prezentatsii-ekologiya-bez-f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Desktop\1619758248_28-phonoteka_org-p-kartinki-dlya-prezentatsii-ekologiya-bez-f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012" w:rsidRDefault="00453012" w:rsidP="0013110C">
            <w:pPr>
              <w:jc w:val="center"/>
            </w:pPr>
          </w:p>
          <w:p w:rsidR="00453012" w:rsidRDefault="00453012" w:rsidP="0013110C">
            <w:pPr>
              <w:jc w:val="center"/>
            </w:pPr>
          </w:p>
        </w:tc>
      </w:tr>
    </w:tbl>
    <w:p w:rsidR="00453012" w:rsidRDefault="00453012" w:rsidP="00453012"/>
    <w:p w:rsidR="00453012" w:rsidRPr="00AA3F4A" w:rsidRDefault="00453012" w:rsidP="00453012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  <w:sz w:val="28"/>
          <w:szCs w:val="28"/>
        </w:rPr>
      </w:pPr>
      <w:r w:rsidRPr="00AA3F4A">
        <w:rPr>
          <w:b/>
          <w:color w:val="222222"/>
          <w:sz w:val="28"/>
          <w:szCs w:val="28"/>
        </w:rPr>
        <w:t>Вот он, хлебушек душистый,</w:t>
      </w:r>
      <w:r w:rsidRPr="00AA3F4A">
        <w:rPr>
          <w:b/>
          <w:color w:val="222222"/>
          <w:sz w:val="28"/>
          <w:szCs w:val="28"/>
        </w:rPr>
        <w:br/>
        <w:t>Вот он, круглый, золотистый,</w:t>
      </w:r>
      <w:r w:rsidRPr="00AA3F4A">
        <w:rPr>
          <w:b/>
          <w:color w:val="222222"/>
          <w:sz w:val="28"/>
          <w:szCs w:val="28"/>
        </w:rPr>
        <w:br/>
        <w:t>В каждый дом, на каждый стол»</w:t>
      </w:r>
      <w:r w:rsidRPr="00AA3F4A">
        <w:rPr>
          <w:b/>
          <w:color w:val="222222"/>
          <w:sz w:val="28"/>
          <w:szCs w:val="28"/>
        </w:rPr>
        <w:br/>
        <w:t>К нам «пожаловал, пришёл».</w:t>
      </w:r>
    </w:p>
    <w:p w:rsidR="00453012" w:rsidRPr="00AA3F4A" w:rsidRDefault="00453012" w:rsidP="00453012">
      <w:pPr>
        <w:pStyle w:val="aa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  <w:sz w:val="28"/>
          <w:szCs w:val="28"/>
        </w:rPr>
      </w:pPr>
      <w:r w:rsidRPr="00AA3F4A">
        <w:rPr>
          <w:b/>
          <w:color w:val="222222"/>
          <w:sz w:val="28"/>
          <w:szCs w:val="28"/>
        </w:rPr>
        <w:t xml:space="preserve"> В нем – здоровье, в нём — и сила,</w:t>
      </w:r>
      <w:r w:rsidRPr="00AA3F4A">
        <w:rPr>
          <w:b/>
          <w:color w:val="222222"/>
          <w:sz w:val="28"/>
          <w:szCs w:val="28"/>
        </w:rPr>
        <w:br/>
        <w:t>В нем — чудесное тепло,</w:t>
      </w:r>
      <w:r w:rsidRPr="00AA3F4A">
        <w:rPr>
          <w:b/>
          <w:color w:val="222222"/>
          <w:sz w:val="28"/>
          <w:szCs w:val="28"/>
        </w:rPr>
        <w:br/>
        <w:t>Сколько рук его растило,</w:t>
      </w:r>
      <w:r w:rsidRPr="00AA3F4A">
        <w:rPr>
          <w:b/>
          <w:color w:val="222222"/>
          <w:sz w:val="28"/>
          <w:szCs w:val="28"/>
        </w:rPr>
        <w:br/>
        <w:t>Охраняло, берегло!</w:t>
      </w:r>
    </w:p>
    <w:p w:rsidR="00453012" w:rsidRPr="00AA3F4A" w:rsidRDefault="00453012" w:rsidP="00453012">
      <w:pPr>
        <w:rPr>
          <w:rFonts w:ascii="Times New Roman" w:hAnsi="Times New Roman" w:cs="Times New Roman"/>
          <w:b/>
          <w:sz w:val="28"/>
          <w:szCs w:val="28"/>
        </w:rPr>
      </w:pPr>
    </w:p>
    <w:p w:rsidR="00EA56CD" w:rsidRPr="00DA1620" w:rsidRDefault="00EA56CD" w:rsidP="00DA1620">
      <w:pPr>
        <w:tabs>
          <w:tab w:val="left" w:pos="3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620" w:rsidRDefault="00DA1620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174B4" w:rsidRDefault="003174B4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174B4" w:rsidRDefault="003174B4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174B4" w:rsidRDefault="00760646" w:rsidP="00DA162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432A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7C432A" w:rsidRPr="007C432A">
        <w:rPr>
          <w:rFonts w:ascii="Times New Roman" w:hAnsi="Times New Roman" w:cs="Times New Roman"/>
          <w:b/>
          <w:sz w:val="28"/>
          <w:szCs w:val="28"/>
        </w:rPr>
        <w:t xml:space="preserve"> «Что сначала, что потом».</w:t>
      </w:r>
    </w:p>
    <w:p w:rsidR="00C6642E" w:rsidRDefault="00C6642E" w:rsidP="00DA162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6642E">
        <w:rPr>
          <w:rFonts w:ascii="Times New Roman" w:hAnsi="Times New Roman" w:cs="Times New Roman"/>
          <w:sz w:val="28"/>
          <w:szCs w:val="28"/>
        </w:rPr>
        <w:t>Учить детей связно выражать свои мысли.</w:t>
      </w:r>
    </w:p>
    <w:p w:rsidR="00C6642E" w:rsidRDefault="00C6642E" w:rsidP="00DA1620">
      <w:pPr>
        <w:tabs>
          <w:tab w:val="left" w:pos="3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6642E" w:rsidRDefault="00C6642E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6642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Развивать умение определять причину и следствие в предложенной ситуации.</w:t>
      </w:r>
    </w:p>
    <w:p w:rsidR="00C6642E" w:rsidRDefault="00C6642E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Расширять словарный запас.</w:t>
      </w:r>
    </w:p>
    <w:p w:rsidR="00C6642E" w:rsidRDefault="00EE12B4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C6642E">
        <w:rPr>
          <w:rFonts w:ascii="Times New Roman" w:hAnsi="Times New Roman" w:cs="Times New Roman"/>
          <w:sz w:val="28"/>
          <w:szCs w:val="28"/>
        </w:rPr>
        <w:t>азвивать внимание, логическое мышление</w:t>
      </w:r>
      <w:r>
        <w:rPr>
          <w:rFonts w:ascii="Times New Roman" w:hAnsi="Times New Roman" w:cs="Times New Roman"/>
          <w:sz w:val="28"/>
          <w:szCs w:val="28"/>
        </w:rPr>
        <w:t>, связную речь.</w:t>
      </w:r>
    </w:p>
    <w:p w:rsidR="003174B4" w:rsidRDefault="00C6642E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игры: </w:t>
      </w:r>
      <w:r w:rsidR="007C432A" w:rsidRPr="00C6642E">
        <w:rPr>
          <w:rFonts w:ascii="Times New Roman" w:hAnsi="Times New Roman" w:cs="Times New Roman"/>
          <w:sz w:val="28"/>
          <w:szCs w:val="28"/>
        </w:rPr>
        <w:t>Помоги Тому определить последовательность картинок, составь небольшой рассказ по картинкам.</w:t>
      </w:r>
    </w:p>
    <w:p w:rsidR="00EE12B4" w:rsidRPr="00C6642E" w:rsidRDefault="00EE12B4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174B4" w:rsidRDefault="00CE1A43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6924">
        <w:rPr>
          <w:rFonts w:ascii="Times New Roman" w:hAnsi="Times New Roman" w:cs="Times New Roman"/>
          <w:sz w:val="28"/>
          <w:szCs w:val="28"/>
        </w:rPr>
        <w:object w:dxaOrig="12630" w:dyaOrig="9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2.75pt;height:226.5pt" o:ole="">
            <v:imagedata r:id="rId72" o:title=""/>
          </v:shape>
          <o:OLEObject Type="Embed" ProgID="AcroExch.Document.7" ShapeID="_x0000_i1027" DrawAspect="Content" ObjectID="_1727868906" r:id="rId73"/>
        </w:object>
      </w:r>
    </w:p>
    <w:p w:rsidR="00EE12B4" w:rsidRDefault="00EE12B4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12B4" w:rsidRDefault="00EE12B4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924" w:rsidRDefault="00CE1A43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A43">
        <w:rPr>
          <w:rFonts w:ascii="Times New Roman" w:hAnsi="Times New Roman" w:cs="Times New Roman"/>
          <w:sz w:val="28"/>
          <w:szCs w:val="28"/>
        </w:rPr>
        <w:object w:dxaOrig="12630" w:dyaOrig="9180">
          <v:shape id="_x0000_i1028" type="#_x0000_t75" style="width:318pt;height:231pt" o:ole="">
            <v:imagedata r:id="rId74" o:title=""/>
          </v:shape>
          <o:OLEObject Type="Embed" ProgID="AcroExch.Document.7" ShapeID="_x0000_i1028" DrawAspect="Content" ObjectID="_1727868907" r:id="rId75"/>
        </w:object>
      </w:r>
    </w:p>
    <w:p w:rsidR="00CE1A43" w:rsidRDefault="00CE1A43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A43">
        <w:rPr>
          <w:rFonts w:ascii="Times New Roman" w:hAnsi="Times New Roman" w:cs="Times New Roman"/>
          <w:sz w:val="28"/>
          <w:szCs w:val="28"/>
        </w:rPr>
        <w:object w:dxaOrig="12630" w:dyaOrig="9180">
          <v:shape id="_x0000_i1029" type="#_x0000_t75" style="width:313.5pt;height:228pt" o:ole="">
            <v:imagedata r:id="rId76" o:title=""/>
          </v:shape>
          <o:OLEObject Type="Embed" ProgID="AcroExch.Document.7" ShapeID="_x0000_i1029" DrawAspect="Content" ObjectID="_1727868908" r:id="rId77"/>
        </w:object>
      </w:r>
    </w:p>
    <w:p w:rsidR="00EE12B4" w:rsidRDefault="00EE12B4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12B4" w:rsidRDefault="00EE12B4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12B4" w:rsidRDefault="00EE12B4" w:rsidP="00F96924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12B4">
        <w:rPr>
          <w:rFonts w:ascii="Times New Roman" w:hAnsi="Times New Roman" w:cs="Times New Roman"/>
          <w:sz w:val="28"/>
          <w:szCs w:val="28"/>
        </w:rPr>
        <w:object w:dxaOrig="12630" w:dyaOrig="9180">
          <v:shape id="_x0000_i1030" type="#_x0000_t75" style="width:312pt;height:226.5pt" o:ole="">
            <v:imagedata r:id="rId78" o:title=""/>
          </v:shape>
          <o:OLEObject Type="Embed" ProgID="AcroExch.Document.7" ShapeID="_x0000_i1030" DrawAspect="Content" ObjectID="_1727868909" r:id="rId79"/>
        </w:object>
      </w:r>
    </w:p>
    <w:p w:rsidR="003174B4" w:rsidRDefault="003174B4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2618B" w:rsidRDefault="00D2618B" w:rsidP="00DA1620">
      <w:pPr>
        <w:tabs>
          <w:tab w:val="left" w:pos="3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57612" w:rsidRPr="00DB0CDD" w:rsidRDefault="00A57612" w:rsidP="00A57612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p w:rsidR="00A57612" w:rsidRPr="00DB0CDD" w:rsidRDefault="00A57612" w:rsidP="00A57612">
      <w:pPr>
        <w:tabs>
          <w:tab w:val="left" w:pos="6105"/>
        </w:tabs>
        <w:rPr>
          <w:rFonts w:ascii="Times New Roman" w:hAnsi="Times New Roman" w:cs="Times New Roman"/>
          <w:sz w:val="28"/>
          <w:szCs w:val="28"/>
        </w:rPr>
      </w:pPr>
    </w:p>
    <w:sectPr w:rsidR="00A57612" w:rsidRPr="00DB0CDD" w:rsidSect="00DA16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BA7" w:rsidRDefault="00633BA7" w:rsidP="00DA1620">
      <w:pPr>
        <w:spacing w:after="0" w:line="240" w:lineRule="auto"/>
      </w:pPr>
      <w:r>
        <w:separator/>
      </w:r>
    </w:p>
  </w:endnote>
  <w:endnote w:type="continuationSeparator" w:id="1">
    <w:p w:rsidR="00633BA7" w:rsidRDefault="00633BA7" w:rsidP="00DA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BA7" w:rsidRDefault="00633BA7" w:rsidP="00DA1620">
      <w:pPr>
        <w:spacing w:after="0" w:line="240" w:lineRule="auto"/>
      </w:pPr>
      <w:r>
        <w:separator/>
      </w:r>
    </w:p>
  </w:footnote>
  <w:footnote w:type="continuationSeparator" w:id="1">
    <w:p w:rsidR="00633BA7" w:rsidRDefault="00633BA7" w:rsidP="00DA1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C3004"/>
    <w:multiLevelType w:val="hybridMultilevel"/>
    <w:tmpl w:val="8B468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E6704"/>
    <w:multiLevelType w:val="hybridMultilevel"/>
    <w:tmpl w:val="94B2FFE4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6D162285"/>
    <w:multiLevelType w:val="hybridMultilevel"/>
    <w:tmpl w:val="1F7E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6126A"/>
    <w:multiLevelType w:val="hybridMultilevel"/>
    <w:tmpl w:val="4C060FB2"/>
    <w:lvl w:ilvl="0" w:tplc="F5C66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3DF"/>
    <w:rsid w:val="000264C4"/>
    <w:rsid w:val="00084070"/>
    <w:rsid w:val="00096B74"/>
    <w:rsid w:val="000C7B0C"/>
    <w:rsid w:val="001159D4"/>
    <w:rsid w:val="001456F4"/>
    <w:rsid w:val="001473DF"/>
    <w:rsid w:val="00271C48"/>
    <w:rsid w:val="0028509D"/>
    <w:rsid w:val="002B3E79"/>
    <w:rsid w:val="002B6748"/>
    <w:rsid w:val="003174B4"/>
    <w:rsid w:val="00326490"/>
    <w:rsid w:val="00331D5E"/>
    <w:rsid w:val="00367679"/>
    <w:rsid w:val="00422A7F"/>
    <w:rsid w:val="0043392F"/>
    <w:rsid w:val="00443248"/>
    <w:rsid w:val="00453012"/>
    <w:rsid w:val="0048722A"/>
    <w:rsid w:val="004A3539"/>
    <w:rsid w:val="004C20F0"/>
    <w:rsid w:val="004F781F"/>
    <w:rsid w:val="00510EFE"/>
    <w:rsid w:val="005119AA"/>
    <w:rsid w:val="00527C23"/>
    <w:rsid w:val="00545480"/>
    <w:rsid w:val="005A7259"/>
    <w:rsid w:val="00633BA7"/>
    <w:rsid w:val="006F651B"/>
    <w:rsid w:val="00760646"/>
    <w:rsid w:val="007C432A"/>
    <w:rsid w:val="007F22D6"/>
    <w:rsid w:val="007F74C1"/>
    <w:rsid w:val="008400B6"/>
    <w:rsid w:val="00867DC5"/>
    <w:rsid w:val="008D751E"/>
    <w:rsid w:val="00944D61"/>
    <w:rsid w:val="00986AB8"/>
    <w:rsid w:val="009D7DBB"/>
    <w:rsid w:val="00A57612"/>
    <w:rsid w:val="00A72B3F"/>
    <w:rsid w:val="00AC4534"/>
    <w:rsid w:val="00B031A2"/>
    <w:rsid w:val="00BA2706"/>
    <w:rsid w:val="00BD2A49"/>
    <w:rsid w:val="00BE7A84"/>
    <w:rsid w:val="00C6642E"/>
    <w:rsid w:val="00C82C6A"/>
    <w:rsid w:val="00CE1A43"/>
    <w:rsid w:val="00CF5D0F"/>
    <w:rsid w:val="00D049D9"/>
    <w:rsid w:val="00D2618B"/>
    <w:rsid w:val="00D3130B"/>
    <w:rsid w:val="00D76775"/>
    <w:rsid w:val="00DA1620"/>
    <w:rsid w:val="00DB0CDD"/>
    <w:rsid w:val="00DD1B60"/>
    <w:rsid w:val="00E21C4C"/>
    <w:rsid w:val="00EA56CD"/>
    <w:rsid w:val="00ED4322"/>
    <w:rsid w:val="00ED609B"/>
    <w:rsid w:val="00EE12B4"/>
    <w:rsid w:val="00EF7250"/>
    <w:rsid w:val="00F17647"/>
    <w:rsid w:val="00F4055D"/>
    <w:rsid w:val="00F6538A"/>
    <w:rsid w:val="00F96924"/>
    <w:rsid w:val="00FC6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A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7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A1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1620"/>
  </w:style>
  <w:style w:type="paragraph" w:styleId="a8">
    <w:name w:val="footer"/>
    <w:basedOn w:val="a"/>
    <w:link w:val="a9"/>
    <w:uiPriority w:val="99"/>
    <w:semiHidden/>
    <w:unhideWhenUsed/>
    <w:rsid w:val="00DA1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1620"/>
  </w:style>
  <w:style w:type="paragraph" w:customStyle="1" w:styleId="c26">
    <w:name w:val="c26"/>
    <w:basedOn w:val="a"/>
    <w:rsid w:val="0086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7DC5"/>
  </w:style>
  <w:style w:type="character" w:customStyle="1" w:styleId="c3">
    <w:name w:val="c3"/>
    <w:basedOn w:val="a0"/>
    <w:rsid w:val="00867DC5"/>
  </w:style>
  <w:style w:type="paragraph" w:customStyle="1" w:styleId="c5">
    <w:name w:val="c5"/>
    <w:basedOn w:val="a"/>
    <w:rsid w:val="0086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6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6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5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8509D"/>
    <w:pPr>
      <w:ind w:left="720"/>
      <w:contextualSpacing/>
    </w:pPr>
  </w:style>
  <w:style w:type="character" w:styleId="ac">
    <w:name w:val="Strong"/>
    <w:basedOn w:val="a0"/>
    <w:uiPriority w:val="22"/>
    <w:qFormat/>
    <w:rsid w:val="003676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7.emf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image" Target="media/image66.emf"/><Relationship Id="rId79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oleObject" Target="embeddings/oleObject1.bin"/><Relationship Id="rId78" Type="http://schemas.openxmlformats.org/officeDocument/2006/relationships/image" Target="media/image68.em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oleObject" Target="embeddings/oleObject3.bin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e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A273E-A28C-4A3D-A7EF-C45DBD5F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Владелец</cp:lastModifiedBy>
  <cp:revision>11</cp:revision>
  <dcterms:created xsi:type="dcterms:W3CDTF">2021-09-06T17:04:00Z</dcterms:created>
  <dcterms:modified xsi:type="dcterms:W3CDTF">2022-10-21T10:49:00Z</dcterms:modified>
</cp:coreProperties>
</file>